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A679" w14:textId="2E034093" w:rsidR="0047177A" w:rsidRPr="00060119" w:rsidRDefault="003E44C4" w:rsidP="0047177A">
      <w:pPr>
        <w:rPr>
          <w:rFonts w:ascii="Constantia" w:hAnsi="Constant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0BD5A49" wp14:editId="4B3F699B">
            <wp:simplePos x="0" y="0"/>
            <wp:positionH relativeFrom="margin">
              <wp:posOffset>5114607</wp:posOffset>
            </wp:positionH>
            <wp:positionV relativeFrom="page">
              <wp:posOffset>66675</wp:posOffset>
            </wp:positionV>
            <wp:extent cx="1778635" cy="107442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77A" w:rsidRPr="00A812BC">
        <w:rPr>
          <w:b/>
          <w:color w:val="538135" w:themeColor="accent6" w:themeShade="BF"/>
          <w:sz w:val="32"/>
          <w:szCs w:val="32"/>
        </w:rPr>
        <w:t xml:space="preserve">Anamnese - Fragebogen </w:t>
      </w:r>
    </w:p>
    <w:p w14:paraId="3A4809F2" w14:textId="77777777" w:rsidR="0047177A" w:rsidRPr="0047177A" w:rsidRDefault="0047177A" w:rsidP="0047177A">
      <w:pPr>
        <w:rPr>
          <w:rFonts w:ascii="Constantia" w:hAnsi="Constantia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71104" w:rsidRPr="00871104" w14:paraId="1A451E6D" w14:textId="77777777" w:rsidTr="00AC1F96">
        <w:tc>
          <w:tcPr>
            <w:tcW w:w="10485" w:type="dxa"/>
          </w:tcPr>
          <w:p w14:paraId="287FF2DF" w14:textId="2DE617CD" w:rsidR="00871104" w:rsidRDefault="00871104" w:rsidP="00E4615C">
            <w:pPr>
              <w:rPr>
                <w:rFonts w:ascii="Constantia" w:hAnsi="Constantia"/>
              </w:rPr>
            </w:pPr>
            <w:r w:rsidRPr="00871104">
              <w:rPr>
                <w:rFonts w:ascii="Constantia" w:hAnsi="Constantia"/>
              </w:rPr>
              <w:t>Name</w:t>
            </w:r>
            <w:r w:rsidR="00F97044">
              <w:rPr>
                <w:rFonts w:ascii="Constantia" w:hAnsi="Constantia"/>
              </w:rPr>
              <w:t>, Vorname</w:t>
            </w:r>
          </w:p>
          <w:p w14:paraId="5637159D" w14:textId="77777777" w:rsidR="00981B7F" w:rsidRPr="00871104" w:rsidRDefault="00981B7F" w:rsidP="00E4615C">
            <w:pPr>
              <w:rPr>
                <w:rFonts w:ascii="Constantia" w:hAnsi="Constantia"/>
              </w:rPr>
            </w:pPr>
          </w:p>
        </w:tc>
      </w:tr>
      <w:tr w:rsidR="00871104" w:rsidRPr="00871104" w14:paraId="5FCC7E29" w14:textId="77777777" w:rsidTr="00AC1F96">
        <w:tc>
          <w:tcPr>
            <w:tcW w:w="10485" w:type="dxa"/>
          </w:tcPr>
          <w:p w14:paraId="21CE3D0C" w14:textId="77777777" w:rsidR="00871104" w:rsidRDefault="00871104" w:rsidP="00E4615C">
            <w:pPr>
              <w:rPr>
                <w:rFonts w:ascii="Constantia" w:hAnsi="Constantia"/>
              </w:rPr>
            </w:pPr>
            <w:r w:rsidRPr="00871104">
              <w:rPr>
                <w:rFonts w:ascii="Constantia" w:hAnsi="Constantia"/>
              </w:rPr>
              <w:t>Geburtstag</w:t>
            </w:r>
          </w:p>
          <w:p w14:paraId="3730A23B" w14:textId="77777777" w:rsidR="00981B7F" w:rsidRPr="00871104" w:rsidRDefault="00981B7F" w:rsidP="00E4615C">
            <w:pPr>
              <w:rPr>
                <w:rFonts w:ascii="Constantia" w:hAnsi="Constantia"/>
              </w:rPr>
            </w:pPr>
          </w:p>
        </w:tc>
      </w:tr>
      <w:tr w:rsidR="00871104" w:rsidRPr="00871104" w14:paraId="3627F359" w14:textId="77777777" w:rsidTr="00AC1F96">
        <w:tc>
          <w:tcPr>
            <w:tcW w:w="10485" w:type="dxa"/>
          </w:tcPr>
          <w:p w14:paraId="5B691D16" w14:textId="36108C1F" w:rsidR="00871104" w:rsidRDefault="00330A42" w:rsidP="00E4615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Adresse</w:t>
            </w:r>
          </w:p>
          <w:p w14:paraId="32D2201A" w14:textId="77777777" w:rsidR="008A3C7B" w:rsidRDefault="008A3C7B" w:rsidP="00E4615C">
            <w:pPr>
              <w:rPr>
                <w:rFonts w:ascii="Constantia" w:hAnsi="Constantia"/>
              </w:rPr>
            </w:pPr>
          </w:p>
          <w:p w14:paraId="5381D07B" w14:textId="77777777" w:rsidR="00981B7F" w:rsidRPr="00871104" w:rsidRDefault="00981B7F" w:rsidP="00E4615C">
            <w:pPr>
              <w:rPr>
                <w:rFonts w:ascii="Constantia" w:hAnsi="Constantia"/>
              </w:rPr>
            </w:pPr>
          </w:p>
        </w:tc>
      </w:tr>
      <w:tr w:rsidR="00871104" w:rsidRPr="00871104" w14:paraId="07A72C33" w14:textId="77777777" w:rsidTr="00AC1F96">
        <w:tc>
          <w:tcPr>
            <w:tcW w:w="10485" w:type="dxa"/>
          </w:tcPr>
          <w:p w14:paraId="227A2479" w14:textId="1BF86761" w:rsidR="00871104" w:rsidRDefault="008A3C7B" w:rsidP="00E4615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E-</w:t>
            </w:r>
            <w:r w:rsidR="00871104" w:rsidRPr="00871104">
              <w:rPr>
                <w:rFonts w:ascii="Constantia" w:hAnsi="Constantia"/>
              </w:rPr>
              <w:t>Mail</w:t>
            </w:r>
          </w:p>
          <w:p w14:paraId="61474ECE" w14:textId="77777777" w:rsidR="00981B7F" w:rsidRPr="00871104" w:rsidRDefault="00981B7F" w:rsidP="00E4615C">
            <w:pPr>
              <w:rPr>
                <w:rFonts w:ascii="Constantia" w:hAnsi="Constantia"/>
              </w:rPr>
            </w:pPr>
          </w:p>
        </w:tc>
      </w:tr>
      <w:tr w:rsidR="00871104" w:rsidRPr="00871104" w14:paraId="3A46C4A1" w14:textId="77777777" w:rsidTr="00AC1F96">
        <w:tc>
          <w:tcPr>
            <w:tcW w:w="10485" w:type="dxa"/>
          </w:tcPr>
          <w:p w14:paraId="256E81B8" w14:textId="77777777" w:rsidR="00871104" w:rsidRDefault="00871104" w:rsidP="00E4615C">
            <w:pPr>
              <w:rPr>
                <w:rFonts w:ascii="Constantia" w:hAnsi="Constantia"/>
              </w:rPr>
            </w:pPr>
            <w:r w:rsidRPr="00871104">
              <w:rPr>
                <w:rFonts w:ascii="Constantia" w:hAnsi="Constantia"/>
              </w:rPr>
              <w:t>Telefon privat / beruflich</w:t>
            </w:r>
          </w:p>
          <w:p w14:paraId="33576191" w14:textId="77777777" w:rsidR="00981B7F" w:rsidRPr="00871104" w:rsidRDefault="00981B7F" w:rsidP="00E4615C">
            <w:pPr>
              <w:rPr>
                <w:rFonts w:ascii="Constantia" w:hAnsi="Constantia"/>
              </w:rPr>
            </w:pPr>
          </w:p>
        </w:tc>
      </w:tr>
      <w:tr w:rsidR="00871104" w:rsidRPr="00871104" w14:paraId="2E4A5C52" w14:textId="77777777" w:rsidTr="00AC1F96">
        <w:tc>
          <w:tcPr>
            <w:tcW w:w="10485" w:type="dxa"/>
          </w:tcPr>
          <w:p w14:paraId="2EDEE744" w14:textId="340DA63A" w:rsidR="00871104" w:rsidRDefault="00871104" w:rsidP="00E4615C">
            <w:pPr>
              <w:rPr>
                <w:rFonts w:ascii="Constantia" w:hAnsi="Constantia"/>
              </w:rPr>
            </w:pPr>
            <w:r w:rsidRPr="00871104">
              <w:rPr>
                <w:rFonts w:ascii="Constantia" w:hAnsi="Constantia"/>
              </w:rPr>
              <w:t>Familienstand</w:t>
            </w:r>
            <w:r w:rsidR="00075B29">
              <w:rPr>
                <w:rFonts w:ascii="Constantia" w:hAnsi="Constantia"/>
              </w:rPr>
              <w:t xml:space="preserve"> </w:t>
            </w:r>
            <w:r w:rsidRPr="00871104">
              <w:rPr>
                <w:rFonts w:ascii="Constantia" w:hAnsi="Constantia"/>
              </w:rPr>
              <w:t>/</w:t>
            </w:r>
            <w:r w:rsidR="00075B29">
              <w:rPr>
                <w:rFonts w:ascii="Constantia" w:hAnsi="Constantia"/>
              </w:rPr>
              <w:t xml:space="preserve"> </w:t>
            </w:r>
            <w:r w:rsidRPr="00871104">
              <w:rPr>
                <w:rFonts w:ascii="Constantia" w:hAnsi="Constantia"/>
              </w:rPr>
              <w:t>Kinder</w:t>
            </w:r>
          </w:p>
          <w:p w14:paraId="47F21CDE" w14:textId="77777777" w:rsidR="00981B7F" w:rsidRPr="00871104" w:rsidRDefault="00981B7F" w:rsidP="00E4615C">
            <w:pPr>
              <w:rPr>
                <w:rFonts w:ascii="Constantia" w:hAnsi="Constantia"/>
              </w:rPr>
            </w:pPr>
          </w:p>
        </w:tc>
      </w:tr>
      <w:tr w:rsidR="00871104" w:rsidRPr="00871104" w14:paraId="10E0C400" w14:textId="77777777" w:rsidTr="00AC1F96">
        <w:tc>
          <w:tcPr>
            <w:tcW w:w="10485" w:type="dxa"/>
          </w:tcPr>
          <w:p w14:paraId="152B9FEE" w14:textId="77777777" w:rsidR="00871104" w:rsidRDefault="00871104" w:rsidP="00E4615C">
            <w:pPr>
              <w:rPr>
                <w:rFonts w:ascii="Constantia" w:hAnsi="Constantia"/>
              </w:rPr>
            </w:pPr>
            <w:r w:rsidRPr="00871104">
              <w:rPr>
                <w:rFonts w:ascii="Constantia" w:hAnsi="Constantia"/>
              </w:rPr>
              <w:t>Beruf</w:t>
            </w:r>
            <w:r w:rsidR="009C7BE3">
              <w:rPr>
                <w:rFonts w:ascii="Constantia" w:hAnsi="Constantia"/>
              </w:rPr>
              <w:t xml:space="preserve"> / Hobbies</w:t>
            </w:r>
          </w:p>
          <w:p w14:paraId="75C4904D" w14:textId="4F020841" w:rsidR="00981B7F" w:rsidRPr="00871104" w:rsidRDefault="00981B7F" w:rsidP="00E4615C">
            <w:pPr>
              <w:rPr>
                <w:rFonts w:ascii="Constantia" w:hAnsi="Constantia"/>
              </w:rPr>
            </w:pPr>
          </w:p>
        </w:tc>
      </w:tr>
      <w:tr w:rsidR="00871104" w:rsidRPr="00871104" w14:paraId="4D21D36A" w14:textId="77777777" w:rsidTr="00AC1F96">
        <w:tc>
          <w:tcPr>
            <w:tcW w:w="10485" w:type="dxa"/>
          </w:tcPr>
          <w:p w14:paraId="14D8B4D0" w14:textId="12855234" w:rsidR="00871104" w:rsidRDefault="00871104" w:rsidP="00E4615C">
            <w:pPr>
              <w:rPr>
                <w:rFonts w:ascii="Constantia" w:hAnsi="Constantia"/>
              </w:rPr>
            </w:pPr>
            <w:r w:rsidRPr="00871104">
              <w:rPr>
                <w:rFonts w:ascii="Constantia" w:hAnsi="Constantia"/>
              </w:rPr>
              <w:t xml:space="preserve">Versicherung: </w:t>
            </w:r>
            <w:r w:rsidR="00DA5132">
              <w:rPr>
                <w:rFonts w:ascii="Constantia" w:hAnsi="Constantia"/>
              </w:rPr>
              <w:t xml:space="preserve">    </w:t>
            </w:r>
            <w:r w:rsidRPr="00871104">
              <w:rPr>
                <w:rFonts w:ascii="Constantia" w:hAnsi="Constantia"/>
              </w:rPr>
              <w:t xml:space="preserve"> Ο Gesetzlich (</w:t>
            </w:r>
            <w:proofErr w:type="gramStart"/>
            <w:r w:rsidR="008053EE">
              <w:rPr>
                <w:rFonts w:ascii="Constantia" w:hAnsi="Constantia"/>
              </w:rPr>
              <w:t>welche</w:t>
            </w:r>
            <w:r w:rsidRPr="00871104">
              <w:rPr>
                <w:rFonts w:ascii="Constantia" w:hAnsi="Constantia"/>
              </w:rPr>
              <w:t>)</w:t>
            </w:r>
            <w:r w:rsidR="00DA5132">
              <w:rPr>
                <w:rFonts w:ascii="Constantia" w:hAnsi="Constantia"/>
              </w:rPr>
              <w:t xml:space="preserve">   </w:t>
            </w:r>
            <w:proofErr w:type="gramEnd"/>
            <w:r w:rsidRPr="00871104">
              <w:rPr>
                <w:rFonts w:ascii="Constantia" w:hAnsi="Constantia"/>
              </w:rPr>
              <w:t xml:space="preserve">  </w:t>
            </w:r>
            <w:r w:rsidR="00DA5132">
              <w:rPr>
                <w:rFonts w:ascii="Constantia" w:hAnsi="Constantia"/>
              </w:rPr>
              <w:t xml:space="preserve">       </w:t>
            </w:r>
            <w:r w:rsidRPr="00871104">
              <w:rPr>
                <w:rFonts w:ascii="Constantia" w:hAnsi="Constantia"/>
              </w:rPr>
              <w:t>Ο Beihilfe/Post</w:t>
            </w:r>
            <w:r w:rsidR="00DA5132">
              <w:rPr>
                <w:rFonts w:ascii="Constantia" w:hAnsi="Constantia"/>
              </w:rPr>
              <w:t xml:space="preserve">                     </w:t>
            </w:r>
            <w:r w:rsidRPr="00871104">
              <w:rPr>
                <w:rFonts w:ascii="Constantia" w:hAnsi="Constantia"/>
              </w:rPr>
              <w:t xml:space="preserve"> Ο Privat-Versicherung (welche) </w:t>
            </w:r>
          </w:p>
          <w:p w14:paraId="62255459" w14:textId="77777777" w:rsidR="006E5181" w:rsidRPr="00871104" w:rsidRDefault="006E5181" w:rsidP="00E4615C">
            <w:pPr>
              <w:rPr>
                <w:rFonts w:ascii="Constantia" w:hAnsi="Constantia"/>
              </w:rPr>
            </w:pPr>
          </w:p>
        </w:tc>
      </w:tr>
      <w:tr w:rsidR="00871104" w:rsidRPr="00871104" w14:paraId="30D5FBD4" w14:textId="77777777" w:rsidTr="00AC1F96">
        <w:tc>
          <w:tcPr>
            <w:tcW w:w="10485" w:type="dxa"/>
          </w:tcPr>
          <w:p w14:paraId="25B877BB" w14:textId="629FA773" w:rsidR="00F971C1" w:rsidRPr="00871104" w:rsidRDefault="00871104" w:rsidP="00E4615C">
            <w:pPr>
              <w:rPr>
                <w:rFonts w:ascii="Constantia" w:hAnsi="Constantia"/>
              </w:rPr>
            </w:pPr>
            <w:r w:rsidRPr="00871104">
              <w:rPr>
                <w:rFonts w:ascii="Constantia" w:hAnsi="Constantia"/>
              </w:rPr>
              <w:t>Wer hat mich empfohlen?</w:t>
            </w:r>
          </w:p>
        </w:tc>
      </w:tr>
    </w:tbl>
    <w:p w14:paraId="5B822B80" w14:textId="77777777" w:rsidR="000A3193" w:rsidRDefault="000A3193" w:rsidP="0047177A">
      <w:pPr>
        <w:rPr>
          <w:rFonts w:ascii="Constantia" w:hAnsi="Constantia"/>
          <w:color w:val="538135" w:themeColor="accent6" w:themeShade="BF"/>
        </w:rPr>
      </w:pPr>
    </w:p>
    <w:p w14:paraId="57A89D6F" w14:textId="02388C7C" w:rsidR="00864D8F" w:rsidRDefault="0047177A" w:rsidP="0047177A">
      <w:pPr>
        <w:rPr>
          <w:rFonts w:ascii="Constantia" w:hAnsi="Constantia"/>
          <w:color w:val="538135" w:themeColor="accent6" w:themeShade="BF"/>
        </w:rPr>
      </w:pPr>
      <w:r w:rsidRPr="00A812BC">
        <w:rPr>
          <w:rFonts w:ascii="Constantia" w:hAnsi="Constantia"/>
          <w:color w:val="538135" w:themeColor="accent6" w:themeShade="BF"/>
        </w:rPr>
        <w:t xml:space="preserve">Bitte füllen Sie diesen Fragebogen </w:t>
      </w:r>
      <w:r w:rsidR="0085584D">
        <w:rPr>
          <w:rFonts w:ascii="Constantia" w:hAnsi="Constantia"/>
          <w:color w:val="538135" w:themeColor="accent6" w:themeShade="BF"/>
        </w:rPr>
        <w:t>so gut es Ihnen möglich ist aus</w:t>
      </w:r>
      <w:r w:rsidRPr="00A812BC">
        <w:rPr>
          <w:rFonts w:ascii="Constantia" w:hAnsi="Constantia"/>
          <w:color w:val="538135" w:themeColor="accent6" w:themeShade="BF"/>
        </w:rPr>
        <w:t xml:space="preserve">. Bei den Beispielen genügt es zu </w:t>
      </w:r>
      <w:r w:rsidR="003D7D3E">
        <w:rPr>
          <w:rFonts w:ascii="Constantia" w:hAnsi="Constantia"/>
          <w:color w:val="538135" w:themeColor="accent6" w:themeShade="BF"/>
        </w:rPr>
        <w:t>markieren</w:t>
      </w:r>
      <w:r w:rsidRPr="00A812BC">
        <w:rPr>
          <w:rFonts w:ascii="Constantia" w:hAnsi="Constantia"/>
          <w:color w:val="538135" w:themeColor="accent6" w:themeShade="BF"/>
        </w:rPr>
        <w:t>, sofern diese zutreffen; ansonsten</w:t>
      </w:r>
      <w:r w:rsidR="00F30A7E" w:rsidRPr="00A812BC">
        <w:rPr>
          <w:rFonts w:ascii="Constantia" w:hAnsi="Constantia"/>
          <w:color w:val="538135" w:themeColor="accent6" w:themeShade="BF"/>
        </w:rPr>
        <w:t xml:space="preserve"> können Sie die Fragen</w:t>
      </w:r>
      <w:r w:rsidRPr="00A812BC">
        <w:rPr>
          <w:rFonts w:ascii="Constantia" w:hAnsi="Constantia"/>
          <w:color w:val="538135" w:themeColor="accent6" w:themeShade="BF"/>
        </w:rPr>
        <w:t xml:space="preserve"> </w:t>
      </w:r>
      <w:r w:rsidR="003D7D3E">
        <w:rPr>
          <w:rFonts w:ascii="Constantia" w:hAnsi="Constantia"/>
          <w:color w:val="538135" w:themeColor="accent6" w:themeShade="BF"/>
        </w:rPr>
        <w:t>in</w:t>
      </w:r>
      <w:r w:rsidRPr="00A812BC">
        <w:rPr>
          <w:rFonts w:ascii="Constantia" w:hAnsi="Constantia"/>
          <w:color w:val="538135" w:themeColor="accent6" w:themeShade="BF"/>
        </w:rPr>
        <w:t xml:space="preserve"> eigenen Worten beantworten</w:t>
      </w:r>
      <w:r w:rsidR="00F02FCE">
        <w:rPr>
          <w:rFonts w:ascii="Constantia" w:hAnsi="Constantia"/>
          <w:color w:val="538135" w:themeColor="accent6" w:themeShade="BF"/>
        </w:rPr>
        <w:t>, evtl. auf der Rückseite, wenn Sie mehr Platz brauchen.</w:t>
      </w:r>
      <w:r w:rsidRPr="00A812BC">
        <w:rPr>
          <w:rFonts w:ascii="Constantia" w:hAnsi="Constantia"/>
          <w:color w:val="538135" w:themeColor="accent6" w:themeShade="BF"/>
        </w:rPr>
        <w:t xml:space="preserve"> </w:t>
      </w:r>
      <w:r w:rsidR="00756F04">
        <w:rPr>
          <w:rFonts w:ascii="Constantia" w:hAnsi="Constantia"/>
          <w:color w:val="538135" w:themeColor="accent6" w:themeShade="BF"/>
        </w:rPr>
        <w:t xml:space="preserve">Themen, die </w:t>
      </w:r>
      <w:r w:rsidR="009D0596">
        <w:rPr>
          <w:rFonts w:ascii="Constantia" w:hAnsi="Constantia"/>
          <w:color w:val="538135" w:themeColor="accent6" w:themeShade="BF"/>
        </w:rPr>
        <w:t>S</w:t>
      </w:r>
      <w:r w:rsidR="00756F04">
        <w:rPr>
          <w:rFonts w:ascii="Constantia" w:hAnsi="Constantia"/>
          <w:color w:val="538135" w:themeColor="accent6" w:themeShade="BF"/>
        </w:rPr>
        <w:t>ie gerne persönlich besprechen möchten, brauchen Sie nicht zu bearbeiten</w:t>
      </w:r>
      <w:r w:rsidR="0085584D">
        <w:rPr>
          <w:rFonts w:ascii="Constantia" w:hAnsi="Constantia"/>
          <w:color w:val="538135" w:themeColor="accent6" w:themeShade="BF"/>
        </w:rPr>
        <w:t>.</w:t>
      </w:r>
      <w:r w:rsidR="00054EDC">
        <w:rPr>
          <w:rFonts w:ascii="Constantia" w:hAnsi="Constantia"/>
          <w:color w:val="538135" w:themeColor="accent6" w:themeShade="BF"/>
        </w:rPr>
        <w:t xml:space="preserve"> </w:t>
      </w:r>
      <w:r w:rsidR="00A10E8F">
        <w:rPr>
          <w:rFonts w:ascii="Constantia" w:hAnsi="Constantia"/>
          <w:color w:val="538135" w:themeColor="accent6" w:themeShade="BF"/>
        </w:rPr>
        <w:t>Wichtige Arztbriefe, OP-Berichte oder Laborbefunde bringen Sie bitte</w:t>
      </w:r>
      <w:r w:rsidR="00B633F1">
        <w:rPr>
          <w:rFonts w:ascii="Constantia" w:hAnsi="Constantia"/>
          <w:color w:val="538135" w:themeColor="accent6" w:themeShade="BF"/>
        </w:rPr>
        <w:t xml:space="preserve"> mit.</w:t>
      </w:r>
    </w:p>
    <w:p w14:paraId="6FAC02DB" w14:textId="743E6CA2" w:rsidR="002C2CC0" w:rsidRPr="00B633F1" w:rsidRDefault="00864D8F" w:rsidP="0026353A">
      <w:pPr>
        <w:rPr>
          <w:rFonts w:ascii="Constantia" w:hAnsi="Constantia"/>
          <w:i/>
          <w:iCs/>
        </w:rPr>
      </w:pPr>
      <w:r>
        <w:rPr>
          <w:rFonts w:ascii="Constantia" w:hAnsi="Constantia"/>
        </w:rPr>
        <w:t>Alle Daten werden vertraulich und nach den aktuellen Datenschutzrichtlinien behandelt.</w:t>
      </w:r>
      <w:r w:rsidR="00917E32">
        <w:rPr>
          <w:rFonts w:ascii="Constantia" w:hAnsi="Constantia"/>
        </w:rPr>
        <w:t xml:space="preserve"> </w:t>
      </w:r>
      <w:r>
        <w:rPr>
          <w:rFonts w:ascii="Constantia" w:hAnsi="Constantia"/>
        </w:rPr>
        <w:t>Bei Rückfragen setzen Sie sich gerne per Telefon (0172-3021209) oder Mail (</w:t>
      </w:r>
      <w:hyperlink r:id="rId8" w:history="1">
        <w:r w:rsidRPr="00B407AD">
          <w:rPr>
            <w:rStyle w:val="Hyperlink"/>
            <w:rFonts w:ascii="Constantia" w:hAnsi="Constantia"/>
            <w:color w:val="auto"/>
            <w:u w:val="none"/>
          </w:rPr>
          <w:t>ziller.lueneburg@freenet.de) mit</w:t>
        </w:r>
      </w:hyperlink>
      <w:r w:rsidRPr="00B407AD">
        <w:rPr>
          <w:rFonts w:ascii="Constantia" w:hAnsi="Constantia"/>
        </w:rPr>
        <w:t xml:space="preserve"> </w:t>
      </w:r>
      <w:r>
        <w:rPr>
          <w:rFonts w:ascii="Constantia" w:hAnsi="Constantia"/>
        </w:rPr>
        <w:t>mir in Verbindung.</w:t>
      </w:r>
      <w:r w:rsidR="0026353A">
        <w:rPr>
          <w:rFonts w:ascii="Constantia" w:hAnsi="Constantia"/>
        </w:rPr>
        <w:t xml:space="preserve"> </w:t>
      </w:r>
      <w:r>
        <w:rPr>
          <w:rFonts w:ascii="Constantia" w:hAnsi="Constantia"/>
        </w:rPr>
        <w:t>Viele Grüße,</w:t>
      </w:r>
      <w:r w:rsidR="00F971C1">
        <w:rPr>
          <w:rFonts w:ascii="Constantia" w:hAnsi="Constantia"/>
        </w:rPr>
        <w:t xml:space="preserve"> Ihre</w:t>
      </w:r>
      <w:r>
        <w:rPr>
          <w:rFonts w:ascii="Constantia" w:hAnsi="Constantia"/>
        </w:rPr>
        <w:t xml:space="preserve"> </w:t>
      </w:r>
      <w:r w:rsidRPr="00B633F1">
        <w:rPr>
          <w:rFonts w:ascii="Constantia" w:hAnsi="Constantia"/>
          <w:i/>
          <w:iCs/>
        </w:rPr>
        <w:t>Brigitta Ziller</w:t>
      </w:r>
    </w:p>
    <w:p w14:paraId="6A7BB487" w14:textId="77777777" w:rsidR="002C2CC0" w:rsidRDefault="002C2CC0" w:rsidP="0050501A">
      <w:pPr>
        <w:rPr>
          <w:rFonts w:ascii="Constantia" w:hAnsi="Constantia"/>
          <w:b/>
          <w:color w:val="70AD47" w:themeColor="accent6"/>
        </w:rPr>
      </w:pPr>
    </w:p>
    <w:p w14:paraId="06B9DCF9" w14:textId="19DA65AF" w:rsidR="0050501A" w:rsidRPr="00DA5132" w:rsidRDefault="00D71472" w:rsidP="0050501A">
      <w:pPr>
        <w:rPr>
          <w:rFonts w:ascii="Constantia" w:hAnsi="Constantia"/>
          <w:b/>
          <w:color w:val="70AD47" w:themeColor="accent6"/>
        </w:rPr>
      </w:pPr>
      <w:r w:rsidRPr="00DA5132">
        <w:rPr>
          <w:rFonts w:ascii="Constantia" w:hAnsi="Constantia"/>
          <w:b/>
          <w:color w:val="70AD47" w:themeColor="accent6"/>
        </w:rPr>
        <w:t>Körperstatus und Gewohnheiten</w:t>
      </w:r>
      <w:r w:rsidR="0050501A" w:rsidRPr="00DA5132">
        <w:rPr>
          <w:rFonts w:ascii="Constantia" w:hAnsi="Constantia"/>
          <w:b/>
          <w:color w:val="70AD47" w:themeColor="accent6"/>
        </w:rPr>
        <w:t xml:space="preserve"> 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1102B" w:rsidRPr="0081102B" w14:paraId="5324BFFD" w14:textId="77777777" w:rsidTr="00AC1F96">
        <w:tc>
          <w:tcPr>
            <w:tcW w:w="10490" w:type="dxa"/>
          </w:tcPr>
          <w:p w14:paraId="7EF01AB7" w14:textId="77777777" w:rsidR="0081102B" w:rsidRDefault="0081102B" w:rsidP="009014C1">
            <w:pPr>
              <w:rPr>
                <w:rFonts w:ascii="Constantia" w:hAnsi="Constantia"/>
              </w:rPr>
            </w:pPr>
            <w:r w:rsidRPr="0081102B">
              <w:rPr>
                <w:rFonts w:ascii="Constantia" w:hAnsi="Constantia"/>
              </w:rPr>
              <w:t>Körpergewicht / Körpergröße</w:t>
            </w:r>
          </w:p>
          <w:p w14:paraId="24CC7803" w14:textId="77777777" w:rsidR="008F61E1" w:rsidRPr="0081102B" w:rsidRDefault="008F61E1" w:rsidP="009014C1">
            <w:pPr>
              <w:rPr>
                <w:rFonts w:ascii="Constantia" w:hAnsi="Constantia"/>
              </w:rPr>
            </w:pPr>
          </w:p>
        </w:tc>
      </w:tr>
      <w:tr w:rsidR="0081102B" w:rsidRPr="0081102B" w14:paraId="70C815A4" w14:textId="77777777" w:rsidTr="00AC1F96">
        <w:tc>
          <w:tcPr>
            <w:tcW w:w="10490" w:type="dxa"/>
          </w:tcPr>
          <w:p w14:paraId="4C837219" w14:textId="7DDC076C" w:rsidR="0081102B" w:rsidRDefault="0081102B" w:rsidP="00993244">
            <w:pPr>
              <w:rPr>
                <w:rFonts w:ascii="Constantia" w:hAnsi="Constantia"/>
              </w:rPr>
            </w:pPr>
            <w:r w:rsidRPr="0081102B">
              <w:rPr>
                <w:rFonts w:ascii="Constantia" w:hAnsi="Constantia"/>
              </w:rPr>
              <w:t>Ernährung</w:t>
            </w:r>
            <w:r w:rsidR="005D2829">
              <w:rPr>
                <w:rFonts w:ascii="Constantia" w:hAnsi="Constantia"/>
              </w:rPr>
              <w:t xml:space="preserve"> (Vegetarisch, Vegan…)</w:t>
            </w:r>
            <w:r w:rsidR="009B5A7E" w:rsidRPr="0081102B">
              <w:rPr>
                <w:rFonts w:ascii="Constantia" w:hAnsi="Constantia"/>
              </w:rPr>
              <w:t xml:space="preserve"> </w:t>
            </w:r>
            <w:r w:rsidR="00993244">
              <w:rPr>
                <w:rFonts w:ascii="Constantia" w:hAnsi="Constantia"/>
              </w:rPr>
              <w:t xml:space="preserve">                                                        </w:t>
            </w:r>
            <w:r w:rsidR="00D068D7">
              <w:rPr>
                <w:rFonts w:ascii="Constantia" w:hAnsi="Constantia"/>
              </w:rPr>
              <w:t xml:space="preserve">      </w:t>
            </w:r>
            <w:r w:rsidR="009B5A7E" w:rsidRPr="0081102B">
              <w:rPr>
                <w:rFonts w:ascii="Constantia" w:hAnsi="Constantia"/>
              </w:rPr>
              <w:t>Flüssigkeitsaufnahme täglich ca.</w:t>
            </w:r>
          </w:p>
          <w:p w14:paraId="43E62FE4" w14:textId="1C6A5479" w:rsidR="008F61E1" w:rsidRPr="0081102B" w:rsidRDefault="008F61E1" w:rsidP="009014C1">
            <w:pPr>
              <w:rPr>
                <w:rFonts w:ascii="Constantia" w:hAnsi="Constantia"/>
              </w:rPr>
            </w:pPr>
          </w:p>
        </w:tc>
      </w:tr>
      <w:tr w:rsidR="0081102B" w:rsidRPr="0081102B" w14:paraId="43652162" w14:textId="77777777" w:rsidTr="00AC1F96">
        <w:tc>
          <w:tcPr>
            <w:tcW w:w="10490" w:type="dxa"/>
          </w:tcPr>
          <w:p w14:paraId="5058E6F2" w14:textId="77777777" w:rsidR="0081102B" w:rsidRDefault="0081102B" w:rsidP="009014C1">
            <w:pPr>
              <w:rPr>
                <w:rFonts w:ascii="Constantia" w:hAnsi="Constantia"/>
              </w:rPr>
            </w:pPr>
            <w:r w:rsidRPr="0081102B">
              <w:rPr>
                <w:rFonts w:ascii="Constantia" w:hAnsi="Constantia"/>
              </w:rPr>
              <w:t>Alkohol / Rauchen</w:t>
            </w:r>
          </w:p>
          <w:p w14:paraId="097AB457" w14:textId="77777777" w:rsidR="008F61E1" w:rsidRPr="0081102B" w:rsidRDefault="008F61E1" w:rsidP="009014C1">
            <w:pPr>
              <w:rPr>
                <w:rFonts w:ascii="Constantia" w:hAnsi="Constantia"/>
              </w:rPr>
            </w:pPr>
          </w:p>
        </w:tc>
      </w:tr>
      <w:tr w:rsidR="0081102B" w:rsidRPr="0081102B" w14:paraId="3A6CAEED" w14:textId="77777777" w:rsidTr="00AC1F96">
        <w:tc>
          <w:tcPr>
            <w:tcW w:w="10490" w:type="dxa"/>
          </w:tcPr>
          <w:p w14:paraId="19F22561" w14:textId="77777777" w:rsidR="0081102B" w:rsidRDefault="0081102B" w:rsidP="009014C1">
            <w:pPr>
              <w:rPr>
                <w:rFonts w:ascii="Constantia" w:hAnsi="Constantia"/>
              </w:rPr>
            </w:pPr>
            <w:r w:rsidRPr="0081102B">
              <w:rPr>
                <w:rFonts w:ascii="Constantia" w:hAnsi="Constantia"/>
              </w:rPr>
              <w:t xml:space="preserve">Sport? Welchen, wie häufig, seit wann? </w:t>
            </w:r>
          </w:p>
          <w:p w14:paraId="19BE73C9" w14:textId="77777777" w:rsidR="00917E32" w:rsidRPr="0081102B" w:rsidRDefault="00917E32" w:rsidP="009014C1">
            <w:pPr>
              <w:rPr>
                <w:rFonts w:ascii="Constantia" w:hAnsi="Constantia"/>
              </w:rPr>
            </w:pPr>
          </w:p>
        </w:tc>
      </w:tr>
      <w:tr w:rsidR="0081102B" w:rsidRPr="0081102B" w14:paraId="15D72152" w14:textId="77777777" w:rsidTr="00AC1F96">
        <w:tc>
          <w:tcPr>
            <w:tcW w:w="10490" w:type="dxa"/>
          </w:tcPr>
          <w:p w14:paraId="4189F2F1" w14:textId="77777777" w:rsidR="0081102B" w:rsidRDefault="0081102B" w:rsidP="009014C1">
            <w:pPr>
              <w:rPr>
                <w:rFonts w:ascii="Constantia" w:hAnsi="Constantia"/>
              </w:rPr>
            </w:pPr>
            <w:r w:rsidRPr="0081102B">
              <w:rPr>
                <w:rFonts w:ascii="Constantia" w:hAnsi="Constantia"/>
              </w:rPr>
              <w:t>Regelmäßige Medikamente und Nahrungsergänzungsmittel</w:t>
            </w:r>
          </w:p>
          <w:p w14:paraId="6DDBC8C2" w14:textId="77777777" w:rsidR="008F61E1" w:rsidRDefault="008F61E1" w:rsidP="009014C1">
            <w:pPr>
              <w:rPr>
                <w:rFonts w:ascii="Constantia" w:hAnsi="Constantia"/>
              </w:rPr>
            </w:pPr>
          </w:p>
          <w:p w14:paraId="7CACC651" w14:textId="77777777" w:rsidR="00490FD9" w:rsidRDefault="00490FD9" w:rsidP="009014C1">
            <w:pPr>
              <w:rPr>
                <w:rFonts w:ascii="Constantia" w:hAnsi="Constantia"/>
              </w:rPr>
            </w:pPr>
          </w:p>
          <w:p w14:paraId="71681894" w14:textId="77777777" w:rsidR="00490FD9" w:rsidRDefault="00490FD9" w:rsidP="009014C1">
            <w:pPr>
              <w:rPr>
                <w:rFonts w:ascii="Constantia" w:hAnsi="Constantia"/>
              </w:rPr>
            </w:pPr>
          </w:p>
          <w:p w14:paraId="767F89D2" w14:textId="77777777" w:rsidR="00490FD9" w:rsidRPr="0081102B" w:rsidRDefault="00490FD9" w:rsidP="009014C1">
            <w:pPr>
              <w:rPr>
                <w:rFonts w:ascii="Constantia" w:hAnsi="Constantia"/>
              </w:rPr>
            </w:pPr>
          </w:p>
        </w:tc>
      </w:tr>
      <w:tr w:rsidR="0081102B" w:rsidRPr="0081102B" w14:paraId="43D333C9" w14:textId="77777777" w:rsidTr="00AC1F96">
        <w:tc>
          <w:tcPr>
            <w:tcW w:w="10490" w:type="dxa"/>
          </w:tcPr>
          <w:p w14:paraId="39E45E5D" w14:textId="77777777" w:rsidR="0081102B" w:rsidRDefault="0081102B" w:rsidP="009014C1">
            <w:pPr>
              <w:rPr>
                <w:rFonts w:ascii="Constantia" w:hAnsi="Constantia"/>
              </w:rPr>
            </w:pPr>
            <w:r w:rsidRPr="0081102B">
              <w:rPr>
                <w:rFonts w:ascii="Constantia" w:hAnsi="Constantia"/>
              </w:rPr>
              <w:t>Blutdruckwerte falls bekannt</w:t>
            </w:r>
          </w:p>
          <w:p w14:paraId="79260D25" w14:textId="77777777" w:rsidR="001D6E58" w:rsidRPr="0081102B" w:rsidRDefault="001D6E58" w:rsidP="009014C1">
            <w:pPr>
              <w:rPr>
                <w:rFonts w:ascii="Constantia" w:hAnsi="Constantia"/>
              </w:rPr>
            </w:pPr>
          </w:p>
        </w:tc>
      </w:tr>
      <w:tr w:rsidR="0081102B" w:rsidRPr="0081102B" w14:paraId="14A0F1C5" w14:textId="77777777" w:rsidTr="00AC1F96">
        <w:tc>
          <w:tcPr>
            <w:tcW w:w="10490" w:type="dxa"/>
          </w:tcPr>
          <w:p w14:paraId="1EE50DBA" w14:textId="77777777" w:rsidR="0081102B" w:rsidRDefault="0081102B" w:rsidP="009014C1">
            <w:pPr>
              <w:rPr>
                <w:rFonts w:ascii="Constantia" w:hAnsi="Constantia"/>
              </w:rPr>
            </w:pPr>
            <w:r w:rsidRPr="0081102B">
              <w:rPr>
                <w:rFonts w:ascii="Constantia" w:hAnsi="Constantia"/>
              </w:rPr>
              <w:t>Schlafenszeiten Beginn und Ende</w:t>
            </w:r>
          </w:p>
          <w:p w14:paraId="18767CDD" w14:textId="77777777" w:rsidR="001D6E58" w:rsidRPr="0081102B" w:rsidRDefault="001D6E58" w:rsidP="009014C1">
            <w:pPr>
              <w:rPr>
                <w:rFonts w:ascii="Constantia" w:hAnsi="Constantia"/>
              </w:rPr>
            </w:pPr>
          </w:p>
        </w:tc>
      </w:tr>
    </w:tbl>
    <w:p w14:paraId="5BCCB28D" w14:textId="77777777" w:rsidR="0050501A" w:rsidRDefault="0050501A" w:rsidP="0050501A">
      <w:pPr>
        <w:pStyle w:val="Listenabsatz"/>
        <w:rPr>
          <w:rFonts w:ascii="Constantia" w:hAnsi="Constantia"/>
        </w:rPr>
      </w:pPr>
    </w:p>
    <w:p w14:paraId="39E2EEEA" w14:textId="77777777" w:rsidR="00B62012" w:rsidRPr="00C335E9" w:rsidRDefault="00B62012" w:rsidP="0050501A">
      <w:pPr>
        <w:pStyle w:val="Listenabsatz"/>
        <w:rPr>
          <w:rFonts w:ascii="Constantia" w:hAnsi="Constantia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E74B19" w14:paraId="10AF0C9E" w14:textId="77777777" w:rsidTr="00546F10">
        <w:tc>
          <w:tcPr>
            <w:tcW w:w="6799" w:type="dxa"/>
          </w:tcPr>
          <w:p w14:paraId="17516E98" w14:textId="77777777" w:rsidR="008B1EC1" w:rsidRDefault="00E74B19" w:rsidP="0047177A">
            <w:pPr>
              <w:rPr>
                <w:rFonts w:ascii="Constantia" w:hAnsi="Constantia"/>
              </w:rPr>
            </w:pPr>
            <w:r w:rsidRPr="008B1EC1">
              <w:rPr>
                <w:rFonts w:ascii="Constantia" w:hAnsi="Constantia"/>
                <w:i/>
                <w:iCs/>
                <w:color w:val="70AD47" w:themeColor="accent6"/>
              </w:rPr>
              <w:lastRenderedPageBreak/>
              <w:t>Aktuelles</w:t>
            </w:r>
            <w:r w:rsidR="008B1EC1" w:rsidRPr="00E74B19">
              <w:rPr>
                <w:rFonts w:ascii="Constantia" w:hAnsi="Constantia"/>
              </w:rPr>
              <w:t xml:space="preserve"> </w:t>
            </w:r>
          </w:p>
          <w:p w14:paraId="2EA74F4A" w14:textId="151CE50F" w:rsidR="00340067" w:rsidRPr="00E74B19" w:rsidRDefault="008B1EC1" w:rsidP="00340067">
            <w:pPr>
              <w:rPr>
                <w:rFonts w:ascii="Constantia" w:hAnsi="Constantia"/>
              </w:rPr>
            </w:pPr>
            <w:r w:rsidRPr="00E74B19">
              <w:rPr>
                <w:rFonts w:ascii="Constantia" w:hAnsi="Constantia"/>
              </w:rPr>
              <w:t>Welche Beschwerden führen Sie zu mir? Seit wann haben sie diese? Gab es ein</w:t>
            </w:r>
            <w:r w:rsidR="00340067" w:rsidRPr="00E74B19">
              <w:rPr>
                <w:rFonts w:ascii="Constantia" w:hAnsi="Constantia"/>
              </w:rPr>
              <w:t xml:space="preserve"> auslösendes Ereignis unmittelbar vor dem ersten Auftreten Ihrer jetzigen Beschwerden?</w:t>
            </w:r>
          </w:p>
          <w:p w14:paraId="19B48DE1" w14:textId="63998F57" w:rsidR="00E74B19" w:rsidRPr="008B1EC1" w:rsidRDefault="00E74B19" w:rsidP="0047177A">
            <w:pPr>
              <w:rPr>
                <w:rFonts w:ascii="Constantia" w:hAnsi="Constantia"/>
                <w:i/>
                <w:iCs/>
                <w:color w:val="0070C0"/>
              </w:rPr>
            </w:pPr>
          </w:p>
        </w:tc>
        <w:tc>
          <w:tcPr>
            <w:tcW w:w="3686" w:type="dxa"/>
          </w:tcPr>
          <w:p w14:paraId="3EB3BEE4" w14:textId="77777777" w:rsidR="00E74B19" w:rsidRDefault="00E74B19" w:rsidP="0047177A">
            <w:pPr>
              <w:rPr>
                <w:rFonts w:ascii="Constantia" w:hAnsi="Constantia"/>
                <w:color w:val="0070C0"/>
              </w:rPr>
            </w:pPr>
          </w:p>
        </w:tc>
      </w:tr>
      <w:tr w:rsidR="00D9034B" w14:paraId="29E2A44C" w14:textId="77777777" w:rsidTr="00546F10">
        <w:tc>
          <w:tcPr>
            <w:tcW w:w="6799" w:type="dxa"/>
          </w:tcPr>
          <w:p w14:paraId="5BF1B200" w14:textId="77777777" w:rsidR="00D9034B" w:rsidRDefault="00BA3DA5" w:rsidP="00E74B19">
            <w:pPr>
              <w:rPr>
                <w:rFonts w:ascii="Constantia" w:hAnsi="Constantia"/>
                <w:i/>
                <w:iCs/>
                <w:color w:val="70AD47" w:themeColor="accent6"/>
              </w:rPr>
            </w:pPr>
            <w:r w:rsidRPr="00BA3DA5">
              <w:rPr>
                <w:rFonts w:ascii="Constantia" w:hAnsi="Constantia"/>
                <w:i/>
                <w:iCs/>
                <w:color w:val="70AD47" w:themeColor="accent6"/>
              </w:rPr>
              <w:t>Schmerzen</w:t>
            </w:r>
          </w:p>
          <w:p w14:paraId="45FD639F" w14:textId="511C0F65" w:rsidR="00645D06" w:rsidRDefault="004C3E5A" w:rsidP="00E74B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Wo</w:t>
            </w:r>
            <w:r w:rsidR="002C3C3F">
              <w:rPr>
                <w:rFonts w:ascii="Constantia" w:hAnsi="Constantia"/>
              </w:rPr>
              <w:t>, seit wann, wie stark (Skala 1-10)</w:t>
            </w:r>
            <w:r w:rsidR="00C50F86">
              <w:rPr>
                <w:rFonts w:ascii="Constantia" w:hAnsi="Constantia"/>
              </w:rPr>
              <w:t>, wie lange andauernd, Schmerzcharakter (ziehend, brennend, bohrend, reißend,</w:t>
            </w:r>
            <w:r w:rsidR="003979D6">
              <w:rPr>
                <w:rFonts w:ascii="Constantia" w:hAnsi="Constantia"/>
              </w:rPr>
              <w:t xml:space="preserve"> krampfend,</w:t>
            </w:r>
            <w:r w:rsidR="00C50F86">
              <w:rPr>
                <w:rFonts w:ascii="Constantia" w:hAnsi="Constantia"/>
              </w:rPr>
              <w:t xml:space="preserve"> </w:t>
            </w:r>
            <w:r w:rsidR="00C37F13">
              <w:rPr>
                <w:rFonts w:ascii="Constantia" w:hAnsi="Constantia"/>
              </w:rPr>
              <w:t>dumpf, stechend</w:t>
            </w:r>
            <w:r w:rsidR="002009B7">
              <w:rPr>
                <w:rFonts w:ascii="Constantia" w:hAnsi="Constantia"/>
              </w:rPr>
              <w:t>, berührungsempfindlich</w:t>
            </w:r>
            <w:r w:rsidR="00C37F13">
              <w:rPr>
                <w:rFonts w:ascii="Constantia" w:hAnsi="Constantia"/>
              </w:rPr>
              <w:t>…)</w:t>
            </w:r>
            <w:r w:rsidR="00EC73EB">
              <w:rPr>
                <w:rFonts w:ascii="Constantia" w:hAnsi="Constantia"/>
              </w:rPr>
              <w:t xml:space="preserve"> plötzlich </w:t>
            </w:r>
            <w:r w:rsidR="00416A0F">
              <w:rPr>
                <w:rFonts w:ascii="Constantia" w:hAnsi="Constantia"/>
              </w:rPr>
              <w:t>oder langsam beginnend</w:t>
            </w:r>
            <w:r w:rsidR="005859BC">
              <w:rPr>
                <w:rFonts w:ascii="Constantia" w:hAnsi="Constantia"/>
              </w:rPr>
              <w:t>, auslösendes Ereignis</w:t>
            </w:r>
            <w:r w:rsidR="002009B7">
              <w:rPr>
                <w:rFonts w:ascii="Constantia" w:hAnsi="Constantia"/>
              </w:rPr>
              <w:t>?</w:t>
            </w:r>
          </w:p>
          <w:p w14:paraId="0819D9D8" w14:textId="77777777" w:rsidR="00A11D9A" w:rsidRDefault="00A11D9A" w:rsidP="00E74B19">
            <w:pPr>
              <w:rPr>
                <w:rFonts w:ascii="Constantia" w:hAnsi="Constantia"/>
              </w:rPr>
            </w:pPr>
          </w:p>
          <w:p w14:paraId="4BD70008" w14:textId="1369FCBE" w:rsidR="00416A0F" w:rsidRDefault="00416A0F" w:rsidP="00E74B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Was verbessert, was verschlimmert?</w:t>
            </w:r>
          </w:p>
          <w:p w14:paraId="064E444B" w14:textId="77777777" w:rsidR="00A11D9A" w:rsidRDefault="00A11D9A" w:rsidP="00E74B19">
            <w:pPr>
              <w:rPr>
                <w:rFonts w:ascii="Constantia" w:hAnsi="Constantia"/>
              </w:rPr>
            </w:pPr>
          </w:p>
          <w:p w14:paraId="1613C15B" w14:textId="12034E98" w:rsidR="00416A0F" w:rsidRDefault="00416A0F" w:rsidP="00E74B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Schmerzmittel: welche</w:t>
            </w:r>
            <w:r w:rsidR="007D386B">
              <w:rPr>
                <w:rFonts w:ascii="Constantia" w:hAnsi="Constantia"/>
              </w:rPr>
              <w:t xml:space="preserve"> helfen</w:t>
            </w:r>
            <w:r>
              <w:rPr>
                <w:rFonts w:ascii="Constantia" w:hAnsi="Constantia"/>
              </w:rPr>
              <w:t>,</w:t>
            </w:r>
            <w:r w:rsidR="007D386B">
              <w:rPr>
                <w:rFonts w:ascii="Constantia" w:hAnsi="Constantia"/>
              </w:rPr>
              <w:t xml:space="preserve"> welche nicht, Einnahmehäufigkeit</w:t>
            </w:r>
          </w:p>
          <w:p w14:paraId="78169F65" w14:textId="77777777" w:rsidR="00A11D9A" w:rsidRDefault="00A11D9A" w:rsidP="00E74B19">
            <w:pPr>
              <w:rPr>
                <w:rFonts w:ascii="Constantia" w:hAnsi="Constantia"/>
              </w:rPr>
            </w:pPr>
          </w:p>
          <w:p w14:paraId="739DAE89" w14:textId="77777777" w:rsidR="00A11D9A" w:rsidRPr="00A11D9A" w:rsidRDefault="00A11D9A" w:rsidP="00A11D9A">
            <w:pPr>
              <w:rPr>
                <w:rFonts w:ascii="Constantia" w:hAnsi="Constantia"/>
              </w:rPr>
            </w:pPr>
            <w:r w:rsidRPr="00A11D9A">
              <w:rPr>
                <w:rFonts w:ascii="Constantia" w:hAnsi="Constantia"/>
              </w:rPr>
              <w:t xml:space="preserve">Andere Symptome zum Schmerz: Hautrötung, Blässe, Schwellung, Berührungsempfindlichkeit, Schweißbildung, Seh- oder Hörstörungen, Gangunsicherheit, Muskelschwäche, Müdigkeit, Schwindel, Bewegungseinschränkung </w:t>
            </w:r>
          </w:p>
          <w:p w14:paraId="420EB946" w14:textId="67D82AA2" w:rsidR="00645D06" w:rsidRPr="00E74B19" w:rsidRDefault="00645D06" w:rsidP="00E74B19">
            <w:pPr>
              <w:rPr>
                <w:rFonts w:ascii="Constantia" w:hAnsi="Constantia"/>
              </w:rPr>
            </w:pPr>
          </w:p>
        </w:tc>
        <w:tc>
          <w:tcPr>
            <w:tcW w:w="3686" w:type="dxa"/>
          </w:tcPr>
          <w:p w14:paraId="49E679FC" w14:textId="77777777" w:rsidR="00D9034B" w:rsidRDefault="00D9034B" w:rsidP="0047177A">
            <w:pPr>
              <w:rPr>
                <w:rFonts w:ascii="Constantia" w:hAnsi="Constantia"/>
                <w:color w:val="0070C0"/>
              </w:rPr>
            </w:pPr>
          </w:p>
        </w:tc>
      </w:tr>
      <w:tr w:rsidR="00D9034B" w14:paraId="6ADE3E6D" w14:textId="77777777" w:rsidTr="00546F10">
        <w:tc>
          <w:tcPr>
            <w:tcW w:w="6799" w:type="dxa"/>
          </w:tcPr>
          <w:p w14:paraId="19DCF7A4" w14:textId="46D35C10" w:rsidR="006047A8" w:rsidRDefault="00D9034B" w:rsidP="00210A7C">
            <w:pPr>
              <w:rPr>
                <w:rFonts w:ascii="Constantia" w:hAnsi="Constantia"/>
              </w:rPr>
            </w:pPr>
            <w:r w:rsidRPr="00BA3DA5">
              <w:rPr>
                <w:rFonts w:ascii="Constantia" w:hAnsi="Constantia"/>
                <w:i/>
                <w:iCs/>
                <w:color w:val="70AD47" w:themeColor="accent6"/>
              </w:rPr>
              <w:t>Familie</w:t>
            </w:r>
            <w:r w:rsidR="00210A7C" w:rsidRPr="003A5DF3">
              <w:rPr>
                <w:rFonts w:ascii="Constantia" w:hAnsi="Constantia"/>
              </w:rPr>
              <w:t xml:space="preserve"> </w:t>
            </w:r>
          </w:p>
          <w:p w14:paraId="5C3EC234" w14:textId="16FD8DC0" w:rsidR="00210A7C" w:rsidRDefault="00210A7C" w:rsidP="00210A7C">
            <w:pPr>
              <w:rPr>
                <w:rFonts w:ascii="Constantia" w:hAnsi="Constantia"/>
              </w:rPr>
            </w:pPr>
            <w:r w:rsidRPr="003A5DF3">
              <w:rPr>
                <w:rFonts w:ascii="Constantia" w:hAnsi="Constantia"/>
              </w:rPr>
              <w:t>Welche Krankheiten sind Ihnen in Ihrer Familie bekannt (Eltern, Großeltern, Urgroßeltern, Geschwister)?</w:t>
            </w:r>
          </w:p>
          <w:p w14:paraId="6A33F5BB" w14:textId="77777777" w:rsidR="006047A8" w:rsidRPr="003A5DF3" w:rsidRDefault="006047A8" w:rsidP="00210A7C">
            <w:pPr>
              <w:rPr>
                <w:rFonts w:ascii="Constantia" w:hAnsi="Constantia"/>
              </w:rPr>
            </w:pPr>
          </w:p>
          <w:p w14:paraId="3941CD2A" w14:textId="77777777" w:rsidR="00D9034B" w:rsidRDefault="008B1EC1" w:rsidP="00E74B19">
            <w:pPr>
              <w:rPr>
                <w:rFonts w:ascii="Constantia" w:hAnsi="Constantia"/>
              </w:rPr>
            </w:pPr>
            <w:r w:rsidRPr="00397422">
              <w:rPr>
                <w:rFonts w:ascii="Constantia" w:hAnsi="Constantia"/>
              </w:rPr>
              <w:t>Gibt es Sorgen, die Sie in Ihrer Familie / Herkunftsfamilie belasten?</w:t>
            </w:r>
          </w:p>
          <w:p w14:paraId="7F785041" w14:textId="1FE7207D" w:rsidR="006047A8" w:rsidRPr="00BA3DA5" w:rsidRDefault="006047A8" w:rsidP="00E74B19">
            <w:pPr>
              <w:rPr>
                <w:rFonts w:ascii="Constantia" w:hAnsi="Constantia"/>
                <w:i/>
                <w:iCs/>
              </w:rPr>
            </w:pPr>
          </w:p>
        </w:tc>
        <w:tc>
          <w:tcPr>
            <w:tcW w:w="3686" w:type="dxa"/>
          </w:tcPr>
          <w:p w14:paraId="45ABCCD7" w14:textId="77777777" w:rsidR="00D9034B" w:rsidRDefault="00D9034B" w:rsidP="0047177A">
            <w:pPr>
              <w:rPr>
                <w:rFonts w:ascii="Constantia" w:hAnsi="Constantia"/>
                <w:color w:val="0070C0"/>
              </w:rPr>
            </w:pPr>
          </w:p>
        </w:tc>
      </w:tr>
      <w:tr w:rsidR="00E74B19" w14:paraId="6ED7D688" w14:textId="77777777" w:rsidTr="00546F10">
        <w:tc>
          <w:tcPr>
            <w:tcW w:w="6799" w:type="dxa"/>
          </w:tcPr>
          <w:p w14:paraId="7E171B49" w14:textId="1A37C9EB" w:rsidR="000A2091" w:rsidRPr="00A32ECC" w:rsidRDefault="00A32ECC" w:rsidP="0047177A">
            <w:pPr>
              <w:rPr>
                <w:rFonts w:ascii="Constantia" w:hAnsi="Constantia"/>
                <w:i/>
                <w:iCs/>
                <w:color w:val="70AD47" w:themeColor="accent6"/>
              </w:rPr>
            </w:pPr>
            <w:r w:rsidRPr="00A32ECC">
              <w:rPr>
                <w:rFonts w:ascii="Constantia" w:hAnsi="Constantia"/>
                <w:i/>
                <w:iCs/>
                <w:color w:val="70AD47" w:themeColor="accent6"/>
              </w:rPr>
              <w:t xml:space="preserve">Allgemeines </w:t>
            </w:r>
          </w:p>
          <w:p w14:paraId="7F5830C5" w14:textId="58DCD6CC" w:rsidR="00A60E2E" w:rsidRDefault="00490FD9" w:rsidP="0047177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Bisherige </w:t>
            </w:r>
            <w:r w:rsidR="00A60E2E">
              <w:rPr>
                <w:rFonts w:ascii="Constantia" w:hAnsi="Constantia"/>
              </w:rPr>
              <w:t>Erkrankungen</w:t>
            </w:r>
            <w:r w:rsidR="004B11B2">
              <w:rPr>
                <w:rFonts w:ascii="Constantia" w:hAnsi="Constantia"/>
              </w:rPr>
              <w:t xml:space="preserve"> und Symptome</w:t>
            </w:r>
            <w:r w:rsidR="00A60E2E">
              <w:rPr>
                <w:rFonts w:ascii="Constantia" w:hAnsi="Constantia"/>
              </w:rPr>
              <w:t xml:space="preserve"> (</w:t>
            </w:r>
            <w:r w:rsidR="00124E3E">
              <w:rPr>
                <w:rFonts w:ascii="Constantia" w:hAnsi="Constantia"/>
              </w:rPr>
              <w:t xml:space="preserve">Krebs, Tumore, Rheuma, </w:t>
            </w:r>
            <w:r w:rsidR="00A15FA6">
              <w:rPr>
                <w:rFonts w:ascii="Constantia" w:hAnsi="Constantia"/>
              </w:rPr>
              <w:t>Autoimmunerkrankungen, Fieber</w:t>
            </w:r>
            <w:r w:rsidR="00A80076">
              <w:rPr>
                <w:rFonts w:ascii="Constantia" w:hAnsi="Constantia"/>
              </w:rPr>
              <w:t>, Nachtschweiß, Gewichtsverlust in den letzten Monaten</w:t>
            </w:r>
            <w:r w:rsidR="00213766">
              <w:rPr>
                <w:rFonts w:ascii="Constantia" w:hAnsi="Constantia"/>
              </w:rPr>
              <w:t>, Abgeschlagenheit, Leistungsknick)</w:t>
            </w:r>
          </w:p>
          <w:p w14:paraId="2FFFE436" w14:textId="77777777" w:rsidR="00A60E2E" w:rsidRDefault="00A60E2E" w:rsidP="0047177A">
            <w:pPr>
              <w:rPr>
                <w:rFonts w:ascii="Constantia" w:hAnsi="Constantia"/>
              </w:rPr>
            </w:pPr>
          </w:p>
          <w:p w14:paraId="74AD3EDE" w14:textId="7553EEDF" w:rsidR="00A32ECC" w:rsidRDefault="00A32ECC" w:rsidP="0047177A">
            <w:pPr>
              <w:rPr>
                <w:rFonts w:ascii="Constantia" w:hAnsi="Constantia"/>
              </w:rPr>
            </w:pPr>
            <w:r w:rsidRPr="00E34329">
              <w:rPr>
                <w:rFonts w:ascii="Constantia" w:hAnsi="Constantia"/>
              </w:rPr>
              <w:t>Infektionskrankheiten / Impfungen</w:t>
            </w:r>
            <w:r>
              <w:rPr>
                <w:rFonts w:ascii="Constantia" w:hAnsi="Constantia"/>
              </w:rPr>
              <w:t xml:space="preserve"> </w:t>
            </w:r>
          </w:p>
          <w:p w14:paraId="1E55B991" w14:textId="77777777" w:rsidR="00A32ECC" w:rsidRDefault="00A32ECC" w:rsidP="0047177A">
            <w:pPr>
              <w:rPr>
                <w:rFonts w:ascii="Constantia" w:hAnsi="Constantia"/>
              </w:rPr>
            </w:pPr>
          </w:p>
          <w:p w14:paraId="3226C9A1" w14:textId="77777777" w:rsidR="00E74B19" w:rsidRDefault="00A32ECC" w:rsidP="0047177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Allergien / Unverträglichkeiten</w:t>
            </w:r>
          </w:p>
          <w:p w14:paraId="2C7C3ACD" w14:textId="77777777" w:rsidR="009D37FE" w:rsidRDefault="009D37FE" w:rsidP="0047177A">
            <w:pPr>
              <w:rPr>
                <w:rFonts w:ascii="Constantia" w:hAnsi="Constantia"/>
              </w:rPr>
            </w:pPr>
          </w:p>
          <w:p w14:paraId="5A7BD3AD" w14:textId="5893BB56" w:rsidR="009D37FE" w:rsidRDefault="009D37FE" w:rsidP="0047177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Bisherige Operationen / ambulante Eingriffe</w:t>
            </w:r>
          </w:p>
          <w:p w14:paraId="49A8691F" w14:textId="77777777" w:rsidR="00CE57AC" w:rsidRDefault="00CE57AC" w:rsidP="0047177A">
            <w:pPr>
              <w:rPr>
                <w:rFonts w:ascii="Constantia" w:hAnsi="Constantia"/>
              </w:rPr>
            </w:pPr>
          </w:p>
          <w:p w14:paraId="0D9A6D60" w14:textId="1CC4BD82" w:rsidR="00CE57AC" w:rsidRDefault="00CE57AC" w:rsidP="0047177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Mangelerscheinungen (Vitamin</w:t>
            </w:r>
            <w:r w:rsidR="00CA5167">
              <w:rPr>
                <w:rFonts w:ascii="Constantia" w:hAnsi="Constantia"/>
              </w:rPr>
              <w:t xml:space="preserve">-, Eisen-, </w:t>
            </w:r>
            <w:r w:rsidR="002C4E5A">
              <w:rPr>
                <w:rFonts w:ascii="Constantia" w:hAnsi="Constantia"/>
              </w:rPr>
              <w:t xml:space="preserve">Mineralstoffmangel </w:t>
            </w:r>
            <w:r w:rsidR="002B0483">
              <w:rPr>
                <w:rFonts w:ascii="Constantia" w:hAnsi="Constantia"/>
              </w:rPr>
              <w:t>schon mal gehabt?)</w:t>
            </w:r>
          </w:p>
          <w:p w14:paraId="395F5CC0" w14:textId="77777777" w:rsidR="00351137" w:rsidRDefault="00351137" w:rsidP="0047177A">
            <w:pPr>
              <w:rPr>
                <w:rFonts w:ascii="Constantia" w:hAnsi="Constantia"/>
              </w:rPr>
            </w:pPr>
          </w:p>
          <w:p w14:paraId="3D4E5589" w14:textId="40F18BA5" w:rsidR="00351137" w:rsidRDefault="00351137" w:rsidP="0047177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Schlaf (Ein-/Durchschlafstörungen</w:t>
            </w:r>
            <w:r w:rsidR="00CD3A96">
              <w:rPr>
                <w:rFonts w:ascii="Constantia" w:hAnsi="Constantia"/>
              </w:rPr>
              <w:t>)</w:t>
            </w:r>
          </w:p>
          <w:p w14:paraId="14AE6270" w14:textId="3551CDEC" w:rsidR="000A2091" w:rsidRDefault="000A2091" w:rsidP="0047177A">
            <w:pPr>
              <w:rPr>
                <w:rFonts w:ascii="Constantia" w:hAnsi="Constantia"/>
                <w:color w:val="0070C0"/>
              </w:rPr>
            </w:pPr>
          </w:p>
        </w:tc>
        <w:tc>
          <w:tcPr>
            <w:tcW w:w="3686" w:type="dxa"/>
          </w:tcPr>
          <w:p w14:paraId="010318B7" w14:textId="77777777" w:rsidR="00E74B19" w:rsidRDefault="00E74B19" w:rsidP="0047177A">
            <w:pPr>
              <w:rPr>
                <w:rFonts w:ascii="Constantia" w:hAnsi="Constantia"/>
                <w:color w:val="0070C0"/>
              </w:rPr>
            </w:pPr>
          </w:p>
        </w:tc>
      </w:tr>
      <w:tr w:rsidR="000D71A9" w14:paraId="47D1060E" w14:textId="77777777" w:rsidTr="00546F10">
        <w:tc>
          <w:tcPr>
            <w:tcW w:w="6799" w:type="dxa"/>
          </w:tcPr>
          <w:p w14:paraId="2CEC300D" w14:textId="1151F99B" w:rsidR="00D71472" w:rsidRPr="00D71472" w:rsidRDefault="00D71472" w:rsidP="009A4119">
            <w:pPr>
              <w:rPr>
                <w:rFonts w:ascii="Constantia" w:hAnsi="Constantia"/>
                <w:i/>
                <w:iCs/>
                <w:color w:val="70AD47" w:themeColor="accent6"/>
              </w:rPr>
            </w:pPr>
            <w:r w:rsidRPr="00D71472">
              <w:rPr>
                <w:rFonts w:ascii="Constantia" w:hAnsi="Constantia"/>
                <w:i/>
                <w:iCs/>
                <w:color w:val="70AD47" w:themeColor="accent6"/>
              </w:rPr>
              <w:t xml:space="preserve">Kopf </w:t>
            </w:r>
          </w:p>
          <w:p w14:paraId="09B57FC4" w14:textId="724A9878" w:rsidR="009A4119" w:rsidRDefault="009A4119" w:rsidP="009A4119">
            <w:pPr>
              <w:rPr>
                <w:rFonts w:ascii="Constantia" w:hAnsi="Constantia"/>
              </w:rPr>
            </w:pPr>
            <w:r w:rsidRPr="0047177A">
              <w:rPr>
                <w:rFonts w:ascii="Constantia" w:hAnsi="Constantia"/>
              </w:rPr>
              <w:t>Kopfschmerzen</w:t>
            </w:r>
            <w:r>
              <w:rPr>
                <w:rFonts w:ascii="Constantia" w:hAnsi="Constantia"/>
              </w:rPr>
              <w:t xml:space="preserve"> (Wo genau, wie häufig, Auslöser bekannt, was hilft?)</w:t>
            </w:r>
          </w:p>
          <w:p w14:paraId="14B8087D" w14:textId="77777777" w:rsidR="00D71472" w:rsidRDefault="00D71472" w:rsidP="009A4119">
            <w:pPr>
              <w:rPr>
                <w:rFonts w:ascii="Constantia" w:hAnsi="Constantia"/>
              </w:rPr>
            </w:pPr>
          </w:p>
          <w:p w14:paraId="3E3C6722" w14:textId="77777777" w:rsidR="00D71472" w:rsidRDefault="00D71472" w:rsidP="009A4119">
            <w:pPr>
              <w:rPr>
                <w:rFonts w:ascii="Constantia" w:hAnsi="Constantia"/>
              </w:rPr>
            </w:pPr>
          </w:p>
          <w:p w14:paraId="2A4AA6F0" w14:textId="27A7E2CF" w:rsidR="00D71472" w:rsidRPr="00155B74" w:rsidRDefault="00D71472" w:rsidP="00D71472">
            <w:pPr>
              <w:rPr>
                <w:rFonts w:ascii="Constantia" w:hAnsi="Constantia"/>
              </w:rPr>
            </w:pPr>
            <w:r w:rsidRPr="00155B74">
              <w:rPr>
                <w:rFonts w:ascii="Constantia" w:hAnsi="Constantia"/>
              </w:rPr>
              <w:t>Augen</w:t>
            </w:r>
            <w:r>
              <w:rPr>
                <w:rFonts w:ascii="Constantia" w:hAnsi="Constantia"/>
              </w:rPr>
              <w:t xml:space="preserve">probleme (Sehstörungen, </w:t>
            </w:r>
            <w:r w:rsidR="007A3EB3">
              <w:rPr>
                <w:rFonts w:ascii="Constantia" w:hAnsi="Constantia"/>
              </w:rPr>
              <w:t xml:space="preserve">Sehfehler, Brille, Kontaktlinsen, </w:t>
            </w:r>
            <w:r>
              <w:rPr>
                <w:rFonts w:ascii="Constantia" w:hAnsi="Constantia"/>
              </w:rPr>
              <w:t>Brennen, Troc</w:t>
            </w:r>
            <w:r w:rsidR="00CE7376">
              <w:rPr>
                <w:rFonts w:ascii="Constantia" w:hAnsi="Constantia"/>
              </w:rPr>
              <w:t>kenheit</w:t>
            </w:r>
            <w:r w:rsidR="007A3EB3">
              <w:rPr>
                <w:rFonts w:ascii="Constantia" w:hAnsi="Constantia"/>
              </w:rPr>
              <w:t xml:space="preserve">, </w:t>
            </w:r>
            <w:r w:rsidR="00711ADA">
              <w:rPr>
                <w:rFonts w:ascii="Constantia" w:hAnsi="Constantia"/>
              </w:rPr>
              <w:t>Entzündungen des Lidrandes</w:t>
            </w:r>
            <w:r w:rsidR="00CE7376">
              <w:rPr>
                <w:rFonts w:ascii="Constantia" w:hAnsi="Constantia"/>
              </w:rPr>
              <w:t>)</w:t>
            </w:r>
          </w:p>
          <w:p w14:paraId="704207FD" w14:textId="77777777" w:rsidR="00CE7376" w:rsidRDefault="00CE7376" w:rsidP="00CE7376">
            <w:pPr>
              <w:rPr>
                <w:rFonts w:ascii="Constantia" w:hAnsi="Constantia"/>
              </w:rPr>
            </w:pPr>
          </w:p>
          <w:p w14:paraId="0A9C0315" w14:textId="2705F0D1" w:rsidR="00CE7376" w:rsidRDefault="00CE7376" w:rsidP="00CE7376">
            <w:pPr>
              <w:rPr>
                <w:rFonts w:ascii="Constantia" w:hAnsi="Constantia"/>
              </w:rPr>
            </w:pPr>
            <w:r w:rsidRPr="00155B74">
              <w:rPr>
                <w:rFonts w:ascii="Constantia" w:hAnsi="Constantia"/>
              </w:rPr>
              <w:t>Ohren</w:t>
            </w:r>
            <w:r>
              <w:rPr>
                <w:rFonts w:ascii="Constantia" w:hAnsi="Constantia"/>
              </w:rPr>
              <w:t>beschwerden (häufige Mittelohrentzündungen als Kind, Ohrgeräusche, Tinnitus,</w:t>
            </w:r>
            <w:r w:rsidR="0017211B">
              <w:rPr>
                <w:rFonts w:ascii="Constantia" w:hAnsi="Constantia"/>
              </w:rPr>
              <w:t xml:space="preserve"> Schwerhörigkeit,</w:t>
            </w:r>
            <w:r>
              <w:rPr>
                <w:rFonts w:ascii="Constantia" w:hAnsi="Constantia"/>
              </w:rPr>
              <w:t xml:space="preserve"> Schwindel) </w:t>
            </w:r>
          </w:p>
          <w:p w14:paraId="2E7DF4EB" w14:textId="77777777" w:rsidR="00711ADA" w:rsidRDefault="00711ADA" w:rsidP="00CE7376">
            <w:pPr>
              <w:rPr>
                <w:rFonts w:ascii="Constantia" w:hAnsi="Constantia"/>
              </w:rPr>
            </w:pPr>
          </w:p>
          <w:p w14:paraId="28D761C1" w14:textId="1F2DD856" w:rsidR="00711ADA" w:rsidRDefault="00711ADA" w:rsidP="00CE737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Mund (</w:t>
            </w:r>
            <w:r w:rsidR="005B63FB">
              <w:rPr>
                <w:rFonts w:ascii="Constantia" w:hAnsi="Constantia"/>
              </w:rPr>
              <w:t xml:space="preserve">Entzündungen, Flecken, wunde Stellen, </w:t>
            </w:r>
            <w:r w:rsidR="00F80C94">
              <w:rPr>
                <w:rFonts w:ascii="Constantia" w:hAnsi="Constantia"/>
              </w:rPr>
              <w:t>Lippenherpes)</w:t>
            </w:r>
          </w:p>
          <w:p w14:paraId="7C87E126" w14:textId="77777777" w:rsidR="00080F1B" w:rsidRDefault="00080F1B" w:rsidP="00CE7376">
            <w:pPr>
              <w:rPr>
                <w:rFonts w:ascii="Constantia" w:hAnsi="Constantia"/>
              </w:rPr>
            </w:pPr>
          </w:p>
          <w:p w14:paraId="2EB44A07" w14:textId="2AA3C211" w:rsidR="00080F1B" w:rsidRDefault="00CE7376" w:rsidP="00CE7376">
            <w:pPr>
              <w:rPr>
                <w:rFonts w:ascii="Constantia" w:hAnsi="Constantia"/>
              </w:rPr>
            </w:pPr>
            <w:r w:rsidRPr="00155B74">
              <w:rPr>
                <w:rFonts w:ascii="Constantia" w:hAnsi="Constantia"/>
              </w:rPr>
              <w:t>Zähne</w:t>
            </w:r>
            <w:r w:rsidR="00080F1B">
              <w:rPr>
                <w:rFonts w:ascii="Constantia" w:hAnsi="Constantia"/>
              </w:rPr>
              <w:t xml:space="preserve"> (Karies, Parodontose, Zahnersatz,</w:t>
            </w:r>
            <w:r w:rsidR="00A84AE2">
              <w:rPr>
                <w:rFonts w:ascii="Constantia" w:hAnsi="Constantia"/>
              </w:rPr>
              <w:t xml:space="preserve"> Implantate,</w:t>
            </w:r>
            <w:r w:rsidR="00080F1B">
              <w:rPr>
                <w:rFonts w:ascii="Constantia" w:hAnsi="Constantia"/>
              </w:rPr>
              <w:t xml:space="preserve"> Amalgam, </w:t>
            </w:r>
            <w:r w:rsidR="00A84AE2">
              <w:rPr>
                <w:rFonts w:ascii="Constantia" w:hAnsi="Constantia"/>
              </w:rPr>
              <w:t>wiederkehrende Entzündungen, größere Eingriffe)</w:t>
            </w:r>
          </w:p>
          <w:p w14:paraId="7AB5D232" w14:textId="77777777" w:rsidR="00080F1B" w:rsidRDefault="00080F1B" w:rsidP="00CE7376">
            <w:pPr>
              <w:rPr>
                <w:rFonts w:ascii="Constantia" w:hAnsi="Constantia"/>
              </w:rPr>
            </w:pPr>
          </w:p>
          <w:p w14:paraId="36A8B880" w14:textId="712C91EB" w:rsidR="00CE7376" w:rsidRPr="00155B74" w:rsidRDefault="00CE7376" w:rsidP="00CE7376">
            <w:pPr>
              <w:rPr>
                <w:rFonts w:ascii="Constantia" w:hAnsi="Constantia"/>
              </w:rPr>
            </w:pPr>
            <w:r w:rsidRPr="00155B74">
              <w:rPr>
                <w:rFonts w:ascii="Constantia" w:hAnsi="Constantia"/>
              </w:rPr>
              <w:t>Kiefer</w:t>
            </w:r>
            <w:r>
              <w:rPr>
                <w:rFonts w:ascii="Constantia" w:hAnsi="Constantia"/>
              </w:rPr>
              <w:t xml:space="preserve"> (Zusammenbeißen, Knirschen</w:t>
            </w:r>
            <w:r w:rsidR="00F80C94">
              <w:rPr>
                <w:rFonts w:ascii="Constantia" w:hAnsi="Constantia"/>
              </w:rPr>
              <w:t xml:space="preserve">, </w:t>
            </w:r>
            <w:r w:rsidR="00991F2B">
              <w:rPr>
                <w:rFonts w:ascii="Constantia" w:hAnsi="Constantia"/>
              </w:rPr>
              <w:t>k</w:t>
            </w:r>
            <w:r w:rsidR="00F80C94">
              <w:rPr>
                <w:rFonts w:ascii="Constantia" w:hAnsi="Constantia"/>
              </w:rPr>
              <w:t>ieferorthopädische Korrektur</w:t>
            </w:r>
            <w:r w:rsidR="00991F2B">
              <w:rPr>
                <w:rFonts w:ascii="Constantia" w:hAnsi="Constantia"/>
              </w:rPr>
              <w:t xml:space="preserve">, Spange </w:t>
            </w:r>
            <w:r w:rsidR="00F77AA0">
              <w:rPr>
                <w:rFonts w:ascii="Constantia" w:hAnsi="Constantia"/>
              </w:rPr>
              <w:t>als Kind</w:t>
            </w:r>
            <w:r w:rsidR="00991F2B">
              <w:rPr>
                <w:rFonts w:ascii="Constantia" w:hAnsi="Constantia"/>
              </w:rPr>
              <w:t>/heute</w:t>
            </w:r>
            <w:r>
              <w:rPr>
                <w:rFonts w:ascii="Constantia" w:hAnsi="Constantia"/>
              </w:rPr>
              <w:t>)</w:t>
            </w:r>
          </w:p>
          <w:p w14:paraId="03FDB4D1" w14:textId="77777777" w:rsidR="004C6B71" w:rsidRDefault="004C6B71" w:rsidP="004C6B71">
            <w:pPr>
              <w:rPr>
                <w:rFonts w:ascii="Constantia" w:hAnsi="Constantia"/>
              </w:rPr>
            </w:pPr>
          </w:p>
          <w:p w14:paraId="41800101" w14:textId="7204C877" w:rsidR="004C6B71" w:rsidRDefault="004C6B71" w:rsidP="004C6B71">
            <w:pPr>
              <w:rPr>
                <w:rFonts w:ascii="Constantia" w:hAnsi="Constantia"/>
              </w:rPr>
            </w:pPr>
            <w:r w:rsidRPr="00C335E9">
              <w:rPr>
                <w:rFonts w:ascii="Constantia" w:hAnsi="Constantia"/>
              </w:rPr>
              <w:t>Nase</w:t>
            </w:r>
            <w:r>
              <w:rPr>
                <w:rFonts w:ascii="Constantia" w:hAnsi="Constantia"/>
              </w:rPr>
              <w:t xml:space="preserve"> (OP, häufige Nebenhöhlenentzündungen, </w:t>
            </w:r>
            <w:r w:rsidRPr="00C335E9">
              <w:rPr>
                <w:rFonts w:ascii="Constantia" w:hAnsi="Constantia"/>
              </w:rPr>
              <w:t>behinderte Nasenatmung</w:t>
            </w:r>
            <w:r w:rsidR="00F77AA0">
              <w:rPr>
                <w:rFonts w:ascii="Constantia" w:hAnsi="Constantia"/>
              </w:rPr>
              <w:t>, Nasenbluten</w:t>
            </w:r>
            <w:r w:rsidR="00A57161">
              <w:rPr>
                <w:rFonts w:ascii="Constantia" w:hAnsi="Constantia"/>
              </w:rPr>
              <w:t>, häufig Schnupfen</w:t>
            </w:r>
            <w:r>
              <w:rPr>
                <w:rFonts w:ascii="Constantia" w:hAnsi="Constantia"/>
              </w:rPr>
              <w:t>)</w:t>
            </w:r>
          </w:p>
          <w:p w14:paraId="27051880" w14:textId="77777777" w:rsidR="00645D06" w:rsidRDefault="00645D06" w:rsidP="004C6B71">
            <w:pPr>
              <w:rPr>
                <w:rFonts w:ascii="Constantia" w:hAnsi="Constantia"/>
              </w:rPr>
            </w:pPr>
          </w:p>
          <w:p w14:paraId="1950C351" w14:textId="77777777" w:rsidR="00645D06" w:rsidRDefault="00645D06" w:rsidP="00645D06">
            <w:pPr>
              <w:rPr>
                <w:rFonts w:ascii="Constantia" w:hAnsi="Constantia"/>
              </w:rPr>
            </w:pPr>
            <w:r w:rsidRPr="00155B74">
              <w:rPr>
                <w:rFonts w:ascii="Constantia" w:hAnsi="Constantia"/>
              </w:rPr>
              <w:t>Mandeln</w:t>
            </w:r>
            <w:r>
              <w:rPr>
                <w:rFonts w:ascii="Constantia" w:hAnsi="Constantia"/>
              </w:rPr>
              <w:t xml:space="preserve"> (</w:t>
            </w:r>
            <w:r w:rsidRPr="00C335E9">
              <w:rPr>
                <w:rFonts w:ascii="Constantia" w:hAnsi="Constantia"/>
              </w:rPr>
              <w:t>Operation, häufig Mandelentzündungen als Kind / heute</w:t>
            </w:r>
            <w:r>
              <w:rPr>
                <w:rFonts w:ascii="Constantia" w:hAnsi="Constantia"/>
              </w:rPr>
              <w:t>)</w:t>
            </w:r>
            <w:r w:rsidRPr="00C335E9">
              <w:rPr>
                <w:rFonts w:ascii="Constantia" w:hAnsi="Constantia"/>
              </w:rPr>
              <w:t xml:space="preserve"> </w:t>
            </w:r>
          </w:p>
          <w:p w14:paraId="67EAEE4E" w14:textId="77777777" w:rsidR="00A57161" w:rsidRDefault="00A57161" w:rsidP="00645D06">
            <w:pPr>
              <w:rPr>
                <w:rFonts w:ascii="Constantia" w:hAnsi="Constantia"/>
              </w:rPr>
            </w:pPr>
          </w:p>
          <w:p w14:paraId="33BE4359" w14:textId="0BFCD828" w:rsidR="00A57161" w:rsidRDefault="00A57161" w:rsidP="00645D0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Hals (</w:t>
            </w:r>
            <w:r w:rsidR="0042490D">
              <w:rPr>
                <w:rFonts w:ascii="Constantia" w:hAnsi="Constantia"/>
              </w:rPr>
              <w:t>häufige Infekte, Heiserkeit, Kehlkopfschmerzen</w:t>
            </w:r>
            <w:r w:rsidR="00BA1518">
              <w:rPr>
                <w:rFonts w:ascii="Constantia" w:hAnsi="Constantia"/>
              </w:rPr>
              <w:t>, Schnarchen</w:t>
            </w:r>
            <w:r w:rsidR="0042490D">
              <w:rPr>
                <w:rFonts w:ascii="Constantia" w:hAnsi="Constantia"/>
              </w:rPr>
              <w:t>)</w:t>
            </w:r>
          </w:p>
          <w:p w14:paraId="7F29DA63" w14:textId="77777777" w:rsidR="00645D06" w:rsidRDefault="00645D06" w:rsidP="004C6B71">
            <w:pPr>
              <w:rPr>
                <w:rFonts w:ascii="Constantia" w:hAnsi="Constantia"/>
              </w:rPr>
            </w:pPr>
          </w:p>
          <w:p w14:paraId="3DFC4BE6" w14:textId="262EB491" w:rsidR="00645D06" w:rsidRDefault="00645D06" w:rsidP="00645D06">
            <w:pPr>
              <w:rPr>
                <w:rFonts w:ascii="Constantia" w:hAnsi="Constantia"/>
              </w:rPr>
            </w:pPr>
            <w:r w:rsidRPr="00155B74">
              <w:rPr>
                <w:rFonts w:ascii="Constantia" w:hAnsi="Constantia"/>
              </w:rPr>
              <w:t xml:space="preserve">Schilddrüse </w:t>
            </w:r>
            <w:r>
              <w:rPr>
                <w:rFonts w:ascii="Constantia" w:hAnsi="Constantia"/>
              </w:rPr>
              <w:t>(</w:t>
            </w:r>
            <w:r w:rsidRPr="00C335E9">
              <w:rPr>
                <w:rFonts w:ascii="Constantia" w:hAnsi="Constantia"/>
              </w:rPr>
              <w:t xml:space="preserve">Überfunktion, Unterfunktion, Vergrößerung, </w:t>
            </w:r>
            <w:r w:rsidR="00B775CD">
              <w:rPr>
                <w:rFonts w:ascii="Constantia" w:hAnsi="Constantia"/>
              </w:rPr>
              <w:t xml:space="preserve">Knoten heiß/kalt, </w:t>
            </w:r>
            <w:r w:rsidRPr="00C335E9">
              <w:rPr>
                <w:rFonts w:ascii="Constantia" w:hAnsi="Constantia"/>
              </w:rPr>
              <w:t>Operation</w:t>
            </w:r>
            <w:r>
              <w:rPr>
                <w:rFonts w:ascii="Constantia" w:hAnsi="Constantia"/>
              </w:rPr>
              <w:t>, Hashimoto</w:t>
            </w:r>
            <w:r w:rsidR="00B775CD">
              <w:rPr>
                <w:rFonts w:ascii="Constantia" w:hAnsi="Constantia"/>
              </w:rPr>
              <w:t>, andere</w:t>
            </w:r>
            <w:r w:rsidR="005B3236">
              <w:rPr>
                <w:rFonts w:ascii="Constantia" w:hAnsi="Constantia"/>
              </w:rPr>
              <w:t xml:space="preserve"> Erkrankungen</w:t>
            </w:r>
            <w:r>
              <w:rPr>
                <w:rFonts w:ascii="Constantia" w:hAnsi="Constantia"/>
              </w:rPr>
              <w:t>)</w:t>
            </w:r>
          </w:p>
          <w:p w14:paraId="4AC54732" w14:textId="081F5164" w:rsidR="000D71A9" w:rsidRDefault="000D71A9" w:rsidP="0047177A">
            <w:pPr>
              <w:rPr>
                <w:rFonts w:ascii="Constantia" w:hAnsi="Constantia"/>
              </w:rPr>
            </w:pPr>
          </w:p>
        </w:tc>
        <w:tc>
          <w:tcPr>
            <w:tcW w:w="3686" w:type="dxa"/>
          </w:tcPr>
          <w:p w14:paraId="0D4915AB" w14:textId="77777777" w:rsidR="000D71A9" w:rsidRDefault="000D71A9" w:rsidP="0047177A">
            <w:pPr>
              <w:rPr>
                <w:rFonts w:ascii="Constantia" w:hAnsi="Constantia"/>
                <w:color w:val="0070C0"/>
              </w:rPr>
            </w:pPr>
          </w:p>
        </w:tc>
      </w:tr>
      <w:tr w:rsidR="009A4119" w14:paraId="13EC1B7A" w14:textId="77777777" w:rsidTr="00546F10">
        <w:tc>
          <w:tcPr>
            <w:tcW w:w="6799" w:type="dxa"/>
          </w:tcPr>
          <w:p w14:paraId="4A268D87" w14:textId="77777777" w:rsidR="00A76AEC" w:rsidRPr="00E9509C" w:rsidRDefault="00EE0685" w:rsidP="00A76AEC">
            <w:pPr>
              <w:rPr>
                <w:rFonts w:ascii="Constantia" w:hAnsi="Constantia"/>
                <w:i/>
                <w:iCs/>
                <w:color w:val="70AD47" w:themeColor="accent6"/>
              </w:rPr>
            </w:pPr>
            <w:r w:rsidRPr="00E9509C">
              <w:rPr>
                <w:rFonts w:ascii="Constantia" w:hAnsi="Constantia"/>
                <w:i/>
                <w:iCs/>
                <w:color w:val="70AD47" w:themeColor="accent6"/>
              </w:rPr>
              <w:t>Kreislauf &amp; Atmung</w:t>
            </w:r>
            <w:r w:rsidR="00A76AEC" w:rsidRPr="00E9509C">
              <w:rPr>
                <w:rFonts w:ascii="Constantia" w:hAnsi="Constantia"/>
                <w:i/>
                <w:iCs/>
                <w:color w:val="70AD47" w:themeColor="accent6"/>
              </w:rPr>
              <w:t xml:space="preserve"> </w:t>
            </w:r>
          </w:p>
          <w:p w14:paraId="4E594174" w14:textId="77078B7B" w:rsidR="00A76AEC" w:rsidRDefault="00A76AEC" w:rsidP="00A76AEC">
            <w:pPr>
              <w:rPr>
                <w:rFonts w:ascii="Constantia" w:hAnsi="Constantia"/>
              </w:rPr>
            </w:pPr>
            <w:r w:rsidRPr="00EE0685">
              <w:rPr>
                <w:rFonts w:ascii="Constantia" w:hAnsi="Constantia"/>
              </w:rPr>
              <w:t>Herz (Beschwerden, Stechen, Druckgefühl, Infarkt, Beklemmung, Rhythmusstörungen</w:t>
            </w:r>
            <w:r>
              <w:rPr>
                <w:rFonts w:ascii="Constantia" w:hAnsi="Constantia"/>
              </w:rPr>
              <w:t>, Schwindel, Ohnmachten</w:t>
            </w:r>
            <w:r w:rsidR="00074E32">
              <w:rPr>
                <w:rFonts w:ascii="Constantia" w:hAnsi="Constantia"/>
              </w:rPr>
              <w:t>, nächtliches Wasserlassen</w:t>
            </w:r>
            <w:r w:rsidRPr="00EE0685">
              <w:rPr>
                <w:rFonts w:ascii="Constantia" w:hAnsi="Constantia"/>
              </w:rPr>
              <w:t xml:space="preserve">) </w:t>
            </w:r>
          </w:p>
          <w:p w14:paraId="566EFD35" w14:textId="77777777" w:rsidR="005B3236" w:rsidRDefault="005B3236" w:rsidP="00A76AEC">
            <w:pPr>
              <w:rPr>
                <w:rFonts w:ascii="Constantia" w:hAnsi="Constantia"/>
              </w:rPr>
            </w:pPr>
          </w:p>
          <w:p w14:paraId="19C4A1D9" w14:textId="0E167D2F" w:rsidR="005B3236" w:rsidRDefault="005B3236" w:rsidP="00A76AE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Blutdruck</w:t>
            </w:r>
            <w:r w:rsidR="004851CF">
              <w:rPr>
                <w:rFonts w:ascii="Constantia" w:hAnsi="Constantia"/>
              </w:rPr>
              <w:t xml:space="preserve"> (zu hoch, anfallsartig erhöht, niedrig)</w:t>
            </w:r>
          </w:p>
          <w:p w14:paraId="131A9AED" w14:textId="77777777" w:rsidR="003175C6" w:rsidRDefault="003175C6" w:rsidP="00A76AEC">
            <w:pPr>
              <w:rPr>
                <w:rFonts w:ascii="Constantia" w:hAnsi="Constantia"/>
              </w:rPr>
            </w:pPr>
          </w:p>
          <w:p w14:paraId="30A75892" w14:textId="7D475A0A" w:rsidR="003175C6" w:rsidRDefault="003175C6" w:rsidP="00A76AE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Durchblutungsstörungen der Arterien, </w:t>
            </w:r>
            <w:r w:rsidR="00660460">
              <w:rPr>
                <w:rFonts w:ascii="Constantia" w:hAnsi="Constantia"/>
              </w:rPr>
              <w:t>Venenerkrankungen, Krampfadern, Thrombose</w:t>
            </w:r>
          </w:p>
          <w:p w14:paraId="554F1377" w14:textId="77777777" w:rsidR="00CE57AC" w:rsidRPr="00EE0685" w:rsidRDefault="00CE57AC" w:rsidP="00A76AEC">
            <w:pPr>
              <w:rPr>
                <w:rFonts w:ascii="Constantia" w:hAnsi="Constantia"/>
              </w:rPr>
            </w:pPr>
          </w:p>
          <w:p w14:paraId="08E8BB04" w14:textId="164A672C" w:rsidR="00A76AEC" w:rsidRPr="00EE0685" w:rsidRDefault="006A19BF" w:rsidP="00A76AE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Bronchien und </w:t>
            </w:r>
            <w:r w:rsidR="00A76AEC" w:rsidRPr="00EE0685">
              <w:rPr>
                <w:rFonts w:ascii="Constantia" w:hAnsi="Constantia"/>
              </w:rPr>
              <w:t>Lunge (häufige Bronchitis,</w:t>
            </w:r>
            <w:r>
              <w:rPr>
                <w:rFonts w:ascii="Constantia" w:hAnsi="Constantia"/>
              </w:rPr>
              <w:t xml:space="preserve"> Lungenentzündung,</w:t>
            </w:r>
            <w:r w:rsidR="00A76AEC" w:rsidRPr="00EE0685">
              <w:rPr>
                <w:rFonts w:ascii="Constantia" w:hAnsi="Constantia"/>
              </w:rPr>
              <w:t xml:space="preserve"> Atembeschwerden, Husten</w:t>
            </w:r>
            <w:r w:rsidR="00607C77">
              <w:rPr>
                <w:rFonts w:ascii="Constantia" w:hAnsi="Constantia"/>
              </w:rPr>
              <w:t>, Schleimproduktion, Rasselgeräusche</w:t>
            </w:r>
            <w:r w:rsidR="00A76AEC" w:rsidRPr="00EE0685">
              <w:rPr>
                <w:rFonts w:ascii="Constantia" w:hAnsi="Constantia"/>
              </w:rPr>
              <w:t>)</w:t>
            </w:r>
          </w:p>
          <w:p w14:paraId="0ABC9C62" w14:textId="5130E1E5" w:rsidR="009A4119" w:rsidRPr="00155B74" w:rsidRDefault="009A4119" w:rsidP="009A4119">
            <w:pPr>
              <w:rPr>
                <w:rFonts w:ascii="Constantia" w:hAnsi="Constantia"/>
              </w:rPr>
            </w:pPr>
          </w:p>
        </w:tc>
        <w:tc>
          <w:tcPr>
            <w:tcW w:w="3686" w:type="dxa"/>
          </w:tcPr>
          <w:p w14:paraId="00C80172" w14:textId="77777777" w:rsidR="009A4119" w:rsidRDefault="009A4119" w:rsidP="0047177A">
            <w:pPr>
              <w:rPr>
                <w:rFonts w:ascii="Constantia" w:hAnsi="Constantia"/>
                <w:color w:val="0070C0"/>
              </w:rPr>
            </w:pPr>
          </w:p>
        </w:tc>
      </w:tr>
      <w:tr w:rsidR="009A4119" w14:paraId="62386237" w14:textId="77777777" w:rsidTr="00546F10">
        <w:tc>
          <w:tcPr>
            <w:tcW w:w="6799" w:type="dxa"/>
          </w:tcPr>
          <w:p w14:paraId="34F54B6E" w14:textId="77777777" w:rsidR="00CE57AC" w:rsidRPr="00CE57AC" w:rsidRDefault="00CE57AC" w:rsidP="0087608C">
            <w:pPr>
              <w:rPr>
                <w:rFonts w:ascii="Constantia" w:hAnsi="Constantia"/>
                <w:i/>
                <w:iCs/>
              </w:rPr>
            </w:pPr>
            <w:r w:rsidRPr="00CE57AC">
              <w:rPr>
                <w:rFonts w:ascii="Constantia" w:hAnsi="Constantia"/>
                <w:i/>
                <w:iCs/>
                <w:color w:val="70AD47" w:themeColor="accent6"/>
              </w:rPr>
              <w:t>Verdauung</w:t>
            </w:r>
            <w:r w:rsidRPr="00CE57AC">
              <w:rPr>
                <w:rFonts w:ascii="Constantia" w:hAnsi="Constantia"/>
                <w:i/>
                <w:iCs/>
              </w:rPr>
              <w:t xml:space="preserve"> </w:t>
            </w:r>
          </w:p>
          <w:p w14:paraId="536A4582" w14:textId="56498C78" w:rsidR="0087608C" w:rsidRDefault="0087608C" w:rsidP="0087608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Magen</w:t>
            </w:r>
            <w:r w:rsidR="00CE57AC">
              <w:rPr>
                <w:rFonts w:ascii="Constantia" w:hAnsi="Constantia"/>
              </w:rPr>
              <w:t xml:space="preserve"> (</w:t>
            </w:r>
            <w:r w:rsidR="003D3FBD">
              <w:rPr>
                <w:rFonts w:ascii="Constantia" w:hAnsi="Constantia"/>
              </w:rPr>
              <w:t xml:space="preserve">Aufstoßen, saurer Reflux, </w:t>
            </w:r>
            <w:r w:rsidRPr="00C335E9">
              <w:rPr>
                <w:rFonts w:ascii="Constantia" w:hAnsi="Constantia"/>
              </w:rPr>
              <w:t xml:space="preserve">Völlegefühl, </w:t>
            </w:r>
            <w:r w:rsidR="004305B4">
              <w:rPr>
                <w:rFonts w:ascii="Constantia" w:hAnsi="Constantia"/>
              </w:rPr>
              <w:t>Magen</w:t>
            </w:r>
            <w:r w:rsidR="003D3FBD">
              <w:rPr>
                <w:rFonts w:ascii="Constantia" w:hAnsi="Constantia"/>
              </w:rPr>
              <w:t xml:space="preserve">schmerzen, </w:t>
            </w:r>
            <w:r w:rsidR="001B2F0A">
              <w:rPr>
                <w:rFonts w:ascii="Constantia" w:hAnsi="Constantia"/>
              </w:rPr>
              <w:t>Magen</w:t>
            </w:r>
            <w:r w:rsidR="004305B4">
              <w:rPr>
                <w:rFonts w:ascii="Constantia" w:hAnsi="Constantia"/>
              </w:rPr>
              <w:t>schleimhautentzündung</w:t>
            </w:r>
            <w:r w:rsidRPr="00C335E9">
              <w:rPr>
                <w:rFonts w:ascii="Constantia" w:hAnsi="Constantia"/>
              </w:rPr>
              <w:t>, Appetitlosigkeit, Nahrungsmittel</w:t>
            </w:r>
            <w:r>
              <w:rPr>
                <w:rFonts w:ascii="Constantia" w:hAnsi="Constantia"/>
              </w:rPr>
              <w:t>unverträglichkeiten</w:t>
            </w:r>
            <w:r w:rsidR="00CE57AC">
              <w:rPr>
                <w:rFonts w:ascii="Constantia" w:hAnsi="Constantia"/>
              </w:rPr>
              <w:t>)</w:t>
            </w:r>
          </w:p>
          <w:p w14:paraId="66BD6D6D" w14:textId="77777777" w:rsidR="009A4119" w:rsidRDefault="009A4119" w:rsidP="009A4119">
            <w:pPr>
              <w:rPr>
                <w:rFonts w:ascii="Constantia" w:hAnsi="Constantia"/>
              </w:rPr>
            </w:pPr>
          </w:p>
          <w:p w14:paraId="7A286989" w14:textId="77777777" w:rsidR="00CE57AC" w:rsidRPr="00467EBB" w:rsidRDefault="00CE57AC" w:rsidP="00CE57AC">
            <w:pPr>
              <w:rPr>
                <w:rFonts w:ascii="Constantia" w:hAnsi="Constantia"/>
              </w:rPr>
            </w:pPr>
            <w:r w:rsidRPr="00467EBB">
              <w:rPr>
                <w:rFonts w:ascii="Constantia" w:hAnsi="Constantia"/>
              </w:rPr>
              <w:t xml:space="preserve">Leber / Galle   </w:t>
            </w:r>
          </w:p>
          <w:p w14:paraId="7B65ABC5" w14:textId="0D7437E3" w:rsidR="00CE57AC" w:rsidRDefault="00CE57AC" w:rsidP="00CE57AC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</w:t>
            </w:r>
            <w:r w:rsidRPr="00C335E9">
              <w:rPr>
                <w:rFonts w:ascii="Constantia" w:hAnsi="Constantia"/>
              </w:rPr>
              <w:t xml:space="preserve">Steine, </w:t>
            </w:r>
            <w:r w:rsidR="00A825E9">
              <w:rPr>
                <w:rFonts w:ascii="Constantia" w:hAnsi="Constantia"/>
              </w:rPr>
              <w:t xml:space="preserve">Schmerzen, </w:t>
            </w:r>
            <w:r w:rsidRPr="00C335E9">
              <w:rPr>
                <w:rFonts w:ascii="Constantia" w:hAnsi="Constantia"/>
              </w:rPr>
              <w:t>Koliken,</w:t>
            </w:r>
            <w:r>
              <w:rPr>
                <w:rFonts w:ascii="Constantia" w:hAnsi="Constantia"/>
              </w:rPr>
              <w:t xml:space="preserve"> Entzündungen,</w:t>
            </w:r>
            <w:r w:rsidRPr="00C335E9">
              <w:rPr>
                <w:rFonts w:ascii="Constantia" w:hAnsi="Constantia"/>
              </w:rPr>
              <w:t xml:space="preserve"> Operation, Druck im Oberbauch, Fettunverträglichkeit</w:t>
            </w:r>
            <w:r>
              <w:rPr>
                <w:rFonts w:ascii="Constantia" w:hAnsi="Constantia"/>
              </w:rPr>
              <w:t>)</w:t>
            </w:r>
            <w:r w:rsidRPr="00C335E9">
              <w:rPr>
                <w:rFonts w:ascii="Constantia" w:hAnsi="Constantia"/>
              </w:rPr>
              <w:t xml:space="preserve"> </w:t>
            </w:r>
          </w:p>
          <w:p w14:paraId="2346A6F2" w14:textId="77777777" w:rsidR="00CE57AC" w:rsidRDefault="00CE57AC" w:rsidP="009A4119">
            <w:pPr>
              <w:rPr>
                <w:rFonts w:ascii="Constantia" w:hAnsi="Constantia"/>
              </w:rPr>
            </w:pPr>
          </w:p>
          <w:p w14:paraId="48BE8F43" w14:textId="689DB1B4" w:rsidR="00F92EAA" w:rsidRPr="00F92EAA" w:rsidRDefault="00F92EAA" w:rsidP="00F92EAA">
            <w:pPr>
              <w:rPr>
                <w:rFonts w:ascii="Constantia" w:hAnsi="Constantia"/>
                <w:color w:val="70AD47" w:themeColor="accent6"/>
              </w:rPr>
            </w:pPr>
            <w:r w:rsidRPr="00F92EAA">
              <w:rPr>
                <w:rFonts w:ascii="Constantia" w:hAnsi="Constantia"/>
              </w:rPr>
              <w:t>Darm</w:t>
            </w:r>
            <w:r w:rsidRPr="00F92EAA">
              <w:rPr>
                <w:rFonts w:ascii="Constantia" w:hAnsi="Constantia"/>
                <w:color w:val="70AD47" w:themeColor="accent6"/>
              </w:rPr>
              <w:t xml:space="preserve"> </w:t>
            </w:r>
            <w:r w:rsidRPr="00F92EAA">
              <w:rPr>
                <w:rFonts w:ascii="Constantia" w:hAnsi="Constantia"/>
              </w:rPr>
              <w:t>(</w:t>
            </w:r>
            <w:r w:rsidR="00FC1C54">
              <w:rPr>
                <w:rFonts w:ascii="Constantia" w:hAnsi="Constantia"/>
              </w:rPr>
              <w:t xml:space="preserve">Schmerzen, </w:t>
            </w:r>
            <w:r w:rsidRPr="00C335E9">
              <w:rPr>
                <w:rFonts w:ascii="Constantia" w:hAnsi="Constantia"/>
              </w:rPr>
              <w:t>Blähunge</w:t>
            </w:r>
            <w:r>
              <w:rPr>
                <w:rFonts w:ascii="Constantia" w:hAnsi="Constantia"/>
              </w:rPr>
              <w:t>n, Völlegefühl</w:t>
            </w:r>
          </w:p>
          <w:p w14:paraId="518AC9D7" w14:textId="77777777" w:rsidR="00F92EAA" w:rsidRPr="00C335E9" w:rsidRDefault="00F92EAA" w:rsidP="00F92EAA">
            <w:pPr>
              <w:rPr>
                <w:rFonts w:ascii="Constantia" w:hAnsi="Constantia"/>
              </w:rPr>
            </w:pPr>
            <w:r w:rsidRPr="00C335E9">
              <w:rPr>
                <w:rFonts w:ascii="Constantia" w:hAnsi="Constantia"/>
              </w:rPr>
              <w:t>Stuhlgang täglich</w:t>
            </w:r>
            <w:r>
              <w:rPr>
                <w:rFonts w:ascii="Constantia" w:hAnsi="Constantia"/>
              </w:rPr>
              <w:t xml:space="preserve"> /</w:t>
            </w:r>
            <w:r w:rsidRPr="00C335E9">
              <w:rPr>
                <w:rFonts w:ascii="Constantia" w:hAnsi="Constantia"/>
              </w:rPr>
              <w:t>unregelmäßig</w:t>
            </w:r>
          </w:p>
          <w:p w14:paraId="546E2867" w14:textId="77777777" w:rsidR="00F92EAA" w:rsidRDefault="00F92EAA" w:rsidP="00F92EAA">
            <w:pPr>
              <w:rPr>
                <w:rFonts w:ascii="Constantia" w:hAnsi="Constantia"/>
              </w:rPr>
            </w:pPr>
            <w:r w:rsidRPr="00C335E9">
              <w:rPr>
                <w:rFonts w:ascii="Constantia" w:hAnsi="Constantia"/>
              </w:rPr>
              <w:t>Neigung zur Verstopfung</w:t>
            </w:r>
            <w:r>
              <w:rPr>
                <w:rFonts w:ascii="Constantia" w:hAnsi="Constantia"/>
              </w:rPr>
              <w:t xml:space="preserve"> / Durchfall</w:t>
            </w:r>
          </w:p>
          <w:p w14:paraId="2110D575" w14:textId="77777777" w:rsidR="00F92EAA" w:rsidRDefault="00F92EAA" w:rsidP="00F92EA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Stuhlgang-Besonderheiten</w:t>
            </w:r>
          </w:p>
          <w:p w14:paraId="1884576C" w14:textId="1D4E4D4C" w:rsidR="00CE57AC" w:rsidRDefault="00F92EAA" w:rsidP="00F92EAA">
            <w:pPr>
              <w:rPr>
                <w:rFonts w:ascii="Constantia" w:hAnsi="Constantia"/>
              </w:rPr>
            </w:pPr>
            <w:r w:rsidRPr="00C335E9">
              <w:rPr>
                <w:rFonts w:ascii="Constantia" w:hAnsi="Constantia"/>
              </w:rPr>
              <w:t>Infektionen, Hämorrhoiden,</w:t>
            </w:r>
            <w:r w:rsidR="002309D4">
              <w:rPr>
                <w:rFonts w:ascii="Constantia" w:hAnsi="Constantia"/>
              </w:rPr>
              <w:t xml:space="preserve"> Juckreiz,</w:t>
            </w:r>
            <w:r w:rsidRPr="00C335E9">
              <w:rPr>
                <w:rFonts w:ascii="Constantia" w:hAnsi="Constantia"/>
              </w:rPr>
              <w:t xml:space="preserve"> Blinddarmoperation</w:t>
            </w:r>
            <w:r w:rsidR="00640BD1">
              <w:rPr>
                <w:rFonts w:ascii="Constantia" w:hAnsi="Constantia"/>
              </w:rPr>
              <w:t>, auffällige Stuhlfarbe</w:t>
            </w:r>
            <w:r>
              <w:rPr>
                <w:rFonts w:ascii="Constantia" w:hAnsi="Constantia"/>
              </w:rPr>
              <w:t>)</w:t>
            </w:r>
          </w:p>
          <w:p w14:paraId="4EABE1F7" w14:textId="77777777" w:rsidR="00A85A84" w:rsidRDefault="00A85A84" w:rsidP="00F92EAA">
            <w:pPr>
              <w:rPr>
                <w:rFonts w:ascii="Constantia" w:hAnsi="Constantia"/>
              </w:rPr>
            </w:pPr>
          </w:p>
          <w:p w14:paraId="6A9A962B" w14:textId="4DFF355D" w:rsidR="00A85A84" w:rsidRDefault="00A85A84" w:rsidP="00F92EA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Übergewicht</w:t>
            </w:r>
            <w:r w:rsidR="00173386">
              <w:rPr>
                <w:rFonts w:ascii="Constantia" w:hAnsi="Constantia"/>
              </w:rPr>
              <w:t xml:space="preserve"> oder Untergewicht (Diäten, Medikamente, Stoffwechselstörungen</w:t>
            </w:r>
            <w:r w:rsidR="0039017F">
              <w:rPr>
                <w:rFonts w:ascii="Constantia" w:hAnsi="Constantia"/>
              </w:rPr>
              <w:t>, Wunschgewicht</w:t>
            </w:r>
            <w:r w:rsidR="00173386">
              <w:rPr>
                <w:rFonts w:ascii="Constantia" w:hAnsi="Constantia"/>
              </w:rPr>
              <w:t>)</w:t>
            </w:r>
          </w:p>
          <w:p w14:paraId="3C38C262" w14:textId="77777777" w:rsidR="00F92EAA" w:rsidRDefault="00F92EAA" w:rsidP="00F92EAA">
            <w:pPr>
              <w:rPr>
                <w:rFonts w:ascii="Constantia" w:hAnsi="Constantia"/>
              </w:rPr>
            </w:pPr>
          </w:p>
          <w:p w14:paraId="77A95E72" w14:textId="3F0AD3EE" w:rsidR="00B513F2" w:rsidRDefault="00B513F2" w:rsidP="00F92EA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Bekannte Krankheiten (Diabetes, Chronisch-entzündliche Darmerkrankungen</w:t>
            </w:r>
            <w:r w:rsidR="00AE66F3">
              <w:rPr>
                <w:rFonts w:ascii="Constantia" w:hAnsi="Constantia"/>
              </w:rPr>
              <w:t>…)</w:t>
            </w:r>
          </w:p>
          <w:p w14:paraId="3311CD53" w14:textId="4F4EEDF0" w:rsidR="00B513F2" w:rsidRPr="00155B74" w:rsidRDefault="00B513F2" w:rsidP="00F92EAA">
            <w:pPr>
              <w:rPr>
                <w:rFonts w:ascii="Constantia" w:hAnsi="Constantia"/>
              </w:rPr>
            </w:pPr>
          </w:p>
        </w:tc>
        <w:tc>
          <w:tcPr>
            <w:tcW w:w="3686" w:type="dxa"/>
          </w:tcPr>
          <w:p w14:paraId="4CFEB37B" w14:textId="77777777" w:rsidR="009A4119" w:rsidRDefault="009A4119" w:rsidP="0047177A">
            <w:pPr>
              <w:rPr>
                <w:rFonts w:ascii="Constantia" w:hAnsi="Constantia"/>
                <w:color w:val="0070C0"/>
              </w:rPr>
            </w:pPr>
          </w:p>
        </w:tc>
      </w:tr>
      <w:tr w:rsidR="00346255" w14:paraId="046FAAE3" w14:textId="77777777" w:rsidTr="00546F10">
        <w:tc>
          <w:tcPr>
            <w:tcW w:w="6799" w:type="dxa"/>
          </w:tcPr>
          <w:p w14:paraId="482FA305" w14:textId="77777777" w:rsidR="00346255" w:rsidRPr="00D45A73" w:rsidRDefault="00346255" w:rsidP="009A4119">
            <w:pPr>
              <w:rPr>
                <w:rFonts w:ascii="Constantia" w:hAnsi="Constantia"/>
                <w:i/>
                <w:iCs/>
                <w:color w:val="70AD47" w:themeColor="accent6"/>
              </w:rPr>
            </w:pPr>
            <w:r w:rsidRPr="00D45A73">
              <w:rPr>
                <w:rFonts w:ascii="Constantia" w:hAnsi="Constantia"/>
                <w:i/>
                <w:iCs/>
                <w:color w:val="70AD47" w:themeColor="accent6"/>
              </w:rPr>
              <w:t>Niere und Blase</w:t>
            </w:r>
          </w:p>
          <w:p w14:paraId="34756F92" w14:textId="77777777" w:rsidR="0008088E" w:rsidRDefault="00AE744D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</w:t>
            </w:r>
            <w:r w:rsidR="0008088E">
              <w:rPr>
                <w:rFonts w:ascii="Constantia" w:hAnsi="Constantia"/>
              </w:rPr>
              <w:t xml:space="preserve">Schmerzen, Probleme beim Wasserlassen, </w:t>
            </w:r>
            <w:r w:rsidR="00D45A73">
              <w:rPr>
                <w:rFonts w:ascii="Constantia" w:hAnsi="Constantia"/>
              </w:rPr>
              <w:t>wiederkehrende Entzündungen</w:t>
            </w:r>
            <w:r w:rsidR="0011364D">
              <w:rPr>
                <w:rFonts w:ascii="Constantia" w:hAnsi="Constantia"/>
              </w:rPr>
              <w:t xml:space="preserve">, zu viel oder zu wenig Urin, </w:t>
            </w:r>
            <w:r w:rsidR="007538B5">
              <w:rPr>
                <w:rFonts w:ascii="Constantia" w:hAnsi="Constantia"/>
              </w:rPr>
              <w:t>auffällige Farbe oder Geruch</w:t>
            </w:r>
            <w:r>
              <w:rPr>
                <w:rFonts w:ascii="Constantia" w:hAnsi="Constantia"/>
              </w:rPr>
              <w:t>)</w:t>
            </w:r>
          </w:p>
          <w:p w14:paraId="37D522CC" w14:textId="77777777" w:rsidR="00AE744D" w:rsidRDefault="00AE744D" w:rsidP="009A4119">
            <w:pPr>
              <w:rPr>
                <w:rFonts w:ascii="Constantia" w:hAnsi="Constantia"/>
              </w:rPr>
            </w:pPr>
          </w:p>
          <w:p w14:paraId="766279F4" w14:textId="77777777" w:rsidR="00D068D7" w:rsidRDefault="00D068D7" w:rsidP="009A4119">
            <w:pPr>
              <w:rPr>
                <w:rFonts w:ascii="Constantia" w:hAnsi="Constantia"/>
              </w:rPr>
            </w:pPr>
          </w:p>
          <w:p w14:paraId="5983CED9" w14:textId="5C461D43" w:rsidR="00D068D7" w:rsidRPr="0008088E" w:rsidRDefault="00D068D7" w:rsidP="009A4119">
            <w:pPr>
              <w:rPr>
                <w:rFonts w:ascii="Constantia" w:hAnsi="Constantia"/>
              </w:rPr>
            </w:pPr>
          </w:p>
        </w:tc>
        <w:tc>
          <w:tcPr>
            <w:tcW w:w="3686" w:type="dxa"/>
          </w:tcPr>
          <w:p w14:paraId="30A35138" w14:textId="77777777" w:rsidR="00346255" w:rsidRDefault="00346255" w:rsidP="0047177A">
            <w:pPr>
              <w:rPr>
                <w:rFonts w:ascii="Constantia" w:hAnsi="Constantia"/>
                <w:color w:val="0070C0"/>
              </w:rPr>
            </w:pPr>
          </w:p>
        </w:tc>
      </w:tr>
      <w:tr w:rsidR="009D50EF" w14:paraId="1F353EC0" w14:textId="77777777" w:rsidTr="00546F10">
        <w:tc>
          <w:tcPr>
            <w:tcW w:w="6799" w:type="dxa"/>
          </w:tcPr>
          <w:p w14:paraId="370893B2" w14:textId="77777777" w:rsidR="009D50EF" w:rsidRPr="006C3189" w:rsidRDefault="009D50EF" w:rsidP="00BB52F6">
            <w:pPr>
              <w:rPr>
                <w:rFonts w:ascii="Constantia" w:hAnsi="Constantia"/>
                <w:i/>
                <w:iCs/>
                <w:color w:val="70AD47" w:themeColor="accent6"/>
              </w:rPr>
            </w:pPr>
            <w:r w:rsidRPr="006C3189">
              <w:rPr>
                <w:rFonts w:ascii="Constantia" w:hAnsi="Constantia"/>
                <w:i/>
                <w:iCs/>
                <w:color w:val="70AD47" w:themeColor="accent6"/>
              </w:rPr>
              <w:lastRenderedPageBreak/>
              <w:t>Genitalsystem</w:t>
            </w:r>
          </w:p>
          <w:p w14:paraId="2AE168D7" w14:textId="082145C0" w:rsidR="008B5EE3" w:rsidRDefault="00C74CBD" w:rsidP="00BB52F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Menstruationsbeschwerden (genauer)</w:t>
            </w:r>
          </w:p>
          <w:p w14:paraId="0AABCEE1" w14:textId="17282D15" w:rsidR="00044495" w:rsidRDefault="00044495" w:rsidP="00BB52F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Kinderwunsch</w:t>
            </w:r>
            <w:r w:rsidR="008401BB">
              <w:rPr>
                <w:rFonts w:ascii="Constantia" w:hAnsi="Constantia"/>
              </w:rPr>
              <w:t xml:space="preserve"> / Verhütung</w:t>
            </w:r>
          </w:p>
          <w:p w14:paraId="19CD9831" w14:textId="2CD03087" w:rsidR="00AE66F3" w:rsidRDefault="004C19D1" w:rsidP="00BB52F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Probleme in den Schwangerschaften</w:t>
            </w:r>
          </w:p>
          <w:p w14:paraId="76C3E2CF" w14:textId="55AEDE8B" w:rsidR="00044495" w:rsidRDefault="00044495" w:rsidP="00BB52F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Geburten</w:t>
            </w:r>
            <w:r w:rsidR="00DC5B57">
              <w:rPr>
                <w:rFonts w:ascii="Constantia" w:hAnsi="Constantia"/>
              </w:rPr>
              <w:t xml:space="preserve"> (</w:t>
            </w:r>
            <w:r w:rsidR="003539AA">
              <w:rPr>
                <w:rFonts w:ascii="Constantia" w:hAnsi="Constantia"/>
              </w:rPr>
              <w:t>normal, Kaiserschnitt)</w:t>
            </w:r>
            <w:r>
              <w:rPr>
                <w:rFonts w:ascii="Constantia" w:hAnsi="Constantia"/>
              </w:rPr>
              <w:t xml:space="preserve"> / Fehlgeburten</w:t>
            </w:r>
          </w:p>
          <w:p w14:paraId="6DAE821E" w14:textId="310E6015" w:rsidR="00BD5363" w:rsidRDefault="00BD5363" w:rsidP="00BB52F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Wechseljahresbeschwerden (Hitzewallung</w:t>
            </w:r>
            <w:r w:rsidR="00C05310">
              <w:rPr>
                <w:rFonts w:ascii="Constantia" w:hAnsi="Constantia"/>
              </w:rPr>
              <w:t>en, Stimmungsschwankung</w:t>
            </w:r>
            <w:r w:rsidR="005859BC">
              <w:rPr>
                <w:rFonts w:ascii="Constantia" w:hAnsi="Constantia"/>
              </w:rPr>
              <w:t>…)</w:t>
            </w:r>
          </w:p>
          <w:p w14:paraId="6DDA7E41" w14:textId="62A7937C" w:rsidR="005C1390" w:rsidRDefault="005C1390" w:rsidP="00BB52F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Probleme beim Geschlechtsverkehr</w:t>
            </w:r>
          </w:p>
          <w:p w14:paraId="780D1338" w14:textId="336EB004" w:rsidR="00044495" w:rsidRDefault="006C3189" w:rsidP="00BB52F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Prostatabeschwerden</w:t>
            </w:r>
            <w:r w:rsidR="003539AA">
              <w:rPr>
                <w:rFonts w:ascii="Constantia" w:hAnsi="Constantia"/>
              </w:rPr>
              <w:t>, Erektionsstörungen</w:t>
            </w:r>
          </w:p>
          <w:p w14:paraId="5F1926BA" w14:textId="77777777" w:rsidR="009D50EF" w:rsidRDefault="009D50EF" w:rsidP="00BB52F6">
            <w:pPr>
              <w:rPr>
                <w:rFonts w:ascii="Constantia" w:hAnsi="Constantia"/>
              </w:rPr>
            </w:pPr>
          </w:p>
        </w:tc>
        <w:tc>
          <w:tcPr>
            <w:tcW w:w="3686" w:type="dxa"/>
          </w:tcPr>
          <w:p w14:paraId="62EFA90D" w14:textId="77777777" w:rsidR="009D50EF" w:rsidRDefault="009D50EF" w:rsidP="00BB52F6">
            <w:pPr>
              <w:rPr>
                <w:rFonts w:ascii="Constantia" w:hAnsi="Constantia"/>
                <w:color w:val="0070C0"/>
              </w:rPr>
            </w:pPr>
          </w:p>
        </w:tc>
      </w:tr>
      <w:tr w:rsidR="009A4119" w14:paraId="401F64D5" w14:textId="77777777" w:rsidTr="00546F10">
        <w:tc>
          <w:tcPr>
            <w:tcW w:w="6799" w:type="dxa"/>
          </w:tcPr>
          <w:p w14:paraId="41C0712A" w14:textId="77777777" w:rsidR="009A4119" w:rsidRPr="008401BB" w:rsidRDefault="00F53388" w:rsidP="009A4119">
            <w:pPr>
              <w:rPr>
                <w:rFonts w:ascii="Constantia" w:hAnsi="Constantia"/>
                <w:i/>
                <w:iCs/>
                <w:color w:val="70AD47" w:themeColor="accent6"/>
              </w:rPr>
            </w:pPr>
            <w:r w:rsidRPr="008401BB">
              <w:rPr>
                <w:rFonts w:ascii="Constantia" w:hAnsi="Constantia"/>
                <w:i/>
                <w:iCs/>
                <w:color w:val="70AD47" w:themeColor="accent6"/>
              </w:rPr>
              <w:t>Bewegungsapparat</w:t>
            </w:r>
          </w:p>
          <w:p w14:paraId="5E36E852" w14:textId="322BB8B8" w:rsidR="00AE744D" w:rsidRDefault="00710332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(Schmerzen, </w:t>
            </w:r>
            <w:r w:rsidR="00171854">
              <w:rPr>
                <w:rFonts w:ascii="Constantia" w:hAnsi="Constantia"/>
              </w:rPr>
              <w:t>Entzündungen, Schwellungen,</w:t>
            </w:r>
            <w:r w:rsidR="005F726D">
              <w:rPr>
                <w:rFonts w:ascii="Constantia" w:hAnsi="Constantia"/>
              </w:rPr>
              <w:t xml:space="preserve"> Verspannungen,</w:t>
            </w:r>
            <w:r w:rsidR="00171854">
              <w:rPr>
                <w:rFonts w:ascii="Constantia" w:hAnsi="Constantia"/>
              </w:rPr>
              <w:t xml:space="preserve"> </w:t>
            </w:r>
            <w:r w:rsidR="00A80076">
              <w:rPr>
                <w:rFonts w:ascii="Constantia" w:hAnsi="Constantia"/>
              </w:rPr>
              <w:t xml:space="preserve">Muskelschwäche, </w:t>
            </w:r>
            <w:r>
              <w:rPr>
                <w:rFonts w:ascii="Constantia" w:hAnsi="Constantia"/>
              </w:rPr>
              <w:t xml:space="preserve">Verletzungen, </w:t>
            </w:r>
            <w:r w:rsidR="00213766">
              <w:rPr>
                <w:rFonts w:ascii="Constantia" w:hAnsi="Constantia"/>
              </w:rPr>
              <w:t xml:space="preserve">Brüche, </w:t>
            </w:r>
            <w:r>
              <w:rPr>
                <w:rFonts w:ascii="Constantia" w:hAnsi="Constantia"/>
              </w:rPr>
              <w:t>Unfälle</w:t>
            </w:r>
            <w:r w:rsidR="00416C09">
              <w:rPr>
                <w:rFonts w:ascii="Constantia" w:hAnsi="Constantia"/>
              </w:rPr>
              <w:t>,</w:t>
            </w:r>
            <w:r>
              <w:rPr>
                <w:rFonts w:ascii="Constantia" w:hAnsi="Constantia"/>
              </w:rPr>
              <w:t xml:space="preserve"> Operationen,</w:t>
            </w:r>
            <w:r w:rsidR="00E40451">
              <w:rPr>
                <w:rFonts w:ascii="Constantia" w:hAnsi="Constantia"/>
              </w:rPr>
              <w:t xml:space="preserve"> Narben,</w:t>
            </w:r>
            <w:r w:rsidR="00416C09">
              <w:rPr>
                <w:rFonts w:ascii="Constantia" w:hAnsi="Constantia"/>
              </w:rPr>
              <w:t xml:space="preserve"> </w:t>
            </w:r>
            <w:r w:rsidR="004D613B">
              <w:rPr>
                <w:rFonts w:ascii="Constantia" w:hAnsi="Constantia"/>
              </w:rPr>
              <w:t>Endo-</w:t>
            </w:r>
            <w:r w:rsidR="00416C09">
              <w:rPr>
                <w:rFonts w:ascii="Constantia" w:hAnsi="Constantia"/>
              </w:rPr>
              <w:t>Prothesen,</w:t>
            </w:r>
            <w:r>
              <w:rPr>
                <w:rFonts w:ascii="Constantia" w:hAnsi="Constantia"/>
              </w:rPr>
              <w:t xml:space="preserve"> </w:t>
            </w:r>
            <w:r w:rsidR="0092585C">
              <w:rPr>
                <w:rFonts w:ascii="Constantia" w:hAnsi="Constantia"/>
              </w:rPr>
              <w:t>Taubheitsgefühl</w:t>
            </w:r>
            <w:r w:rsidR="00A055DD">
              <w:rPr>
                <w:rFonts w:ascii="Constantia" w:hAnsi="Constantia"/>
              </w:rPr>
              <w:t>, Kribbeln,</w:t>
            </w:r>
            <w:r w:rsidR="004D613B">
              <w:rPr>
                <w:rFonts w:ascii="Constantia" w:hAnsi="Constantia"/>
              </w:rPr>
              <w:t xml:space="preserve"> Kältegefühl</w:t>
            </w:r>
            <w:r w:rsidR="00B85776">
              <w:rPr>
                <w:rFonts w:ascii="Constantia" w:hAnsi="Constantia"/>
              </w:rPr>
              <w:t>, Unruhegefühl</w:t>
            </w:r>
            <w:r w:rsidR="00D2485E">
              <w:rPr>
                <w:rFonts w:ascii="Constantia" w:hAnsi="Constantia"/>
              </w:rPr>
              <w:t>, Verfärbungen</w:t>
            </w:r>
            <w:r w:rsidR="00F7111B">
              <w:rPr>
                <w:rFonts w:ascii="Constantia" w:hAnsi="Constantia"/>
              </w:rPr>
              <w:t>, Schwächegefühl</w:t>
            </w:r>
            <w:r w:rsidR="00E40451">
              <w:rPr>
                <w:rFonts w:ascii="Constantia" w:hAnsi="Constantia"/>
              </w:rPr>
              <w:t>)</w:t>
            </w:r>
          </w:p>
          <w:p w14:paraId="5DAA54A2" w14:textId="77777777" w:rsidR="00A055DD" w:rsidRDefault="00A055DD" w:rsidP="009A4119">
            <w:pPr>
              <w:rPr>
                <w:rFonts w:ascii="Constantia" w:hAnsi="Constantia"/>
              </w:rPr>
            </w:pPr>
          </w:p>
          <w:p w14:paraId="51EC55EE" w14:textId="4528531D" w:rsidR="0092585C" w:rsidRDefault="00A716AB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Schultern, </w:t>
            </w:r>
            <w:r w:rsidR="0017211B">
              <w:rPr>
                <w:rFonts w:ascii="Constantia" w:hAnsi="Constantia"/>
              </w:rPr>
              <w:t>Schlüsselbein</w:t>
            </w:r>
            <w:r>
              <w:rPr>
                <w:rFonts w:ascii="Constantia" w:hAnsi="Constantia"/>
              </w:rPr>
              <w:t xml:space="preserve"> und </w:t>
            </w:r>
            <w:r w:rsidR="00A055DD">
              <w:rPr>
                <w:rFonts w:ascii="Constantia" w:hAnsi="Constantia"/>
              </w:rPr>
              <w:t>Brustkorb</w:t>
            </w:r>
          </w:p>
          <w:p w14:paraId="4E9D7E2F" w14:textId="77777777" w:rsidR="00E40451" w:rsidRDefault="00E40451" w:rsidP="009A4119">
            <w:pPr>
              <w:rPr>
                <w:rFonts w:ascii="Constantia" w:hAnsi="Constantia"/>
              </w:rPr>
            </w:pPr>
          </w:p>
          <w:p w14:paraId="1DD4E700" w14:textId="3AED6DB7" w:rsidR="00AE744D" w:rsidRDefault="00AE744D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Rücken</w:t>
            </w:r>
            <w:r w:rsidR="00D068D7">
              <w:rPr>
                <w:rFonts w:ascii="Constantia" w:hAnsi="Constantia"/>
              </w:rPr>
              <w:t xml:space="preserve"> </w:t>
            </w:r>
            <w:r w:rsidR="008401BB">
              <w:rPr>
                <w:rFonts w:ascii="Constantia" w:hAnsi="Constantia"/>
              </w:rPr>
              <w:t>(</w:t>
            </w:r>
            <w:r w:rsidR="009C60C2">
              <w:rPr>
                <w:rFonts w:ascii="Constantia" w:hAnsi="Constantia"/>
              </w:rPr>
              <w:t xml:space="preserve">oben, mittig, unten, </w:t>
            </w:r>
            <w:r w:rsidR="00416C09">
              <w:rPr>
                <w:rFonts w:ascii="Constantia" w:hAnsi="Constantia"/>
              </w:rPr>
              <w:t>Bandscheibenvorfälle)</w:t>
            </w:r>
          </w:p>
          <w:p w14:paraId="64EA3BF5" w14:textId="77777777" w:rsidR="00E40451" w:rsidRDefault="00E40451" w:rsidP="009A4119">
            <w:pPr>
              <w:rPr>
                <w:rFonts w:ascii="Constantia" w:hAnsi="Constantia"/>
              </w:rPr>
            </w:pPr>
          </w:p>
          <w:p w14:paraId="4780A348" w14:textId="3831302C" w:rsidR="00AE744D" w:rsidRDefault="00AE744D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Becken und Hüfte</w:t>
            </w:r>
            <w:r w:rsidR="00416C09">
              <w:rPr>
                <w:rFonts w:ascii="Constantia" w:hAnsi="Constantia"/>
              </w:rPr>
              <w:t xml:space="preserve"> (Ischia</w:t>
            </w:r>
            <w:r w:rsidR="00B85776">
              <w:rPr>
                <w:rFonts w:ascii="Constantia" w:hAnsi="Constantia"/>
              </w:rPr>
              <w:t>lgien</w:t>
            </w:r>
            <w:r w:rsidR="00A716AB">
              <w:rPr>
                <w:rFonts w:ascii="Constantia" w:hAnsi="Constantia"/>
              </w:rPr>
              <w:t>, Fehlstellungen</w:t>
            </w:r>
            <w:r w:rsidR="004D613B">
              <w:rPr>
                <w:rFonts w:ascii="Constantia" w:hAnsi="Constantia"/>
              </w:rPr>
              <w:t>)</w:t>
            </w:r>
          </w:p>
          <w:p w14:paraId="07E2FDAD" w14:textId="77777777" w:rsidR="00E40451" w:rsidRDefault="00E40451" w:rsidP="009A4119">
            <w:pPr>
              <w:rPr>
                <w:rFonts w:ascii="Constantia" w:hAnsi="Constantia"/>
              </w:rPr>
            </w:pPr>
          </w:p>
          <w:p w14:paraId="2F213100" w14:textId="56BB7BBB" w:rsidR="00AE744D" w:rsidRDefault="00AE744D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Arme und Hände</w:t>
            </w:r>
          </w:p>
          <w:p w14:paraId="3DC8FC7B" w14:textId="77777777" w:rsidR="00E40451" w:rsidRDefault="00E40451" w:rsidP="009A4119">
            <w:pPr>
              <w:rPr>
                <w:rFonts w:ascii="Constantia" w:hAnsi="Constantia"/>
              </w:rPr>
            </w:pPr>
          </w:p>
          <w:p w14:paraId="7F8CD270" w14:textId="6EBF0FF9" w:rsidR="00AE744D" w:rsidRDefault="00AE744D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Beine und Füße</w:t>
            </w:r>
            <w:r w:rsidR="00A716AB">
              <w:rPr>
                <w:rFonts w:ascii="Constantia" w:hAnsi="Constantia"/>
              </w:rPr>
              <w:t xml:space="preserve"> (</w:t>
            </w:r>
            <w:r w:rsidR="000A173B">
              <w:rPr>
                <w:rFonts w:ascii="Constantia" w:hAnsi="Constantia"/>
              </w:rPr>
              <w:t xml:space="preserve">Gangunsicherheit, Muskelschwäche, </w:t>
            </w:r>
            <w:r w:rsidR="00A716AB">
              <w:rPr>
                <w:rFonts w:ascii="Constantia" w:hAnsi="Constantia"/>
              </w:rPr>
              <w:t>B</w:t>
            </w:r>
            <w:r w:rsidR="008F3E5F">
              <w:rPr>
                <w:rFonts w:ascii="Constantia" w:hAnsi="Constantia"/>
              </w:rPr>
              <w:t>e</w:t>
            </w:r>
            <w:r w:rsidR="00A716AB">
              <w:rPr>
                <w:rFonts w:ascii="Constantia" w:hAnsi="Constantia"/>
              </w:rPr>
              <w:t>inlängendifferenz)</w:t>
            </w:r>
          </w:p>
          <w:p w14:paraId="3D1EEE5A" w14:textId="2007B7A3" w:rsidR="00E40451" w:rsidRPr="00155B74" w:rsidRDefault="00E40451" w:rsidP="009A4119">
            <w:pPr>
              <w:rPr>
                <w:rFonts w:ascii="Constantia" w:hAnsi="Constantia"/>
              </w:rPr>
            </w:pPr>
          </w:p>
        </w:tc>
        <w:tc>
          <w:tcPr>
            <w:tcW w:w="3686" w:type="dxa"/>
          </w:tcPr>
          <w:p w14:paraId="66AAC39E" w14:textId="77777777" w:rsidR="009A4119" w:rsidRDefault="009A4119" w:rsidP="0047177A">
            <w:pPr>
              <w:rPr>
                <w:rFonts w:ascii="Constantia" w:hAnsi="Constantia"/>
                <w:color w:val="0070C0"/>
              </w:rPr>
            </w:pPr>
          </w:p>
        </w:tc>
      </w:tr>
      <w:tr w:rsidR="00CC7227" w14:paraId="349DD4BE" w14:textId="77777777" w:rsidTr="00546F10">
        <w:tc>
          <w:tcPr>
            <w:tcW w:w="6799" w:type="dxa"/>
          </w:tcPr>
          <w:p w14:paraId="42C48265" w14:textId="746A5BFF" w:rsidR="00CC7227" w:rsidRPr="005859BC" w:rsidRDefault="00CD37AE" w:rsidP="009A4119">
            <w:pPr>
              <w:rPr>
                <w:rFonts w:ascii="Constantia" w:hAnsi="Constantia"/>
                <w:i/>
                <w:iCs/>
                <w:color w:val="70AD47" w:themeColor="accent6"/>
              </w:rPr>
            </w:pPr>
            <w:r w:rsidRPr="005859BC">
              <w:rPr>
                <w:rFonts w:ascii="Constantia" w:hAnsi="Constantia"/>
                <w:i/>
                <w:iCs/>
                <w:color w:val="70AD47" w:themeColor="accent6"/>
              </w:rPr>
              <w:t>Haut</w:t>
            </w:r>
            <w:r w:rsidR="00D46CE1" w:rsidRPr="005859BC">
              <w:rPr>
                <w:rFonts w:ascii="Constantia" w:hAnsi="Constantia"/>
                <w:i/>
                <w:iCs/>
                <w:color w:val="70AD47" w:themeColor="accent6"/>
              </w:rPr>
              <w:t xml:space="preserve"> &amp; Haare</w:t>
            </w:r>
          </w:p>
          <w:p w14:paraId="3A1E4F14" w14:textId="62DD6168" w:rsidR="00A825E9" w:rsidRDefault="00901F5C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</w:t>
            </w:r>
            <w:r w:rsidR="00EF0D7A">
              <w:rPr>
                <w:rFonts w:ascii="Constantia" w:hAnsi="Constantia"/>
              </w:rPr>
              <w:t xml:space="preserve">Rötung, </w:t>
            </w:r>
            <w:r w:rsidR="00E40451">
              <w:rPr>
                <w:rFonts w:ascii="Constantia" w:hAnsi="Constantia"/>
              </w:rPr>
              <w:t>Ausschlä</w:t>
            </w:r>
            <w:r w:rsidR="00D46CE1">
              <w:rPr>
                <w:rFonts w:ascii="Constantia" w:hAnsi="Constantia"/>
              </w:rPr>
              <w:t>ge,</w:t>
            </w:r>
            <w:r w:rsidR="00DC5B57">
              <w:rPr>
                <w:rFonts w:ascii="Constantia" w:hAnsi="Constantia"/>
              </w:rPr>
              <w:t xml:space="preserve"> Entzündungen,</w:t>
            </w:r>
            <w:r w:rsidR="00800E26">
              <w:rPr>
                <w:rFonts w:ascii="Constantia" w:hAnsi="Constantia"/>
              </w:rPr>
              <w:t xml:space="preserve"> Furunkel,</w:t>
            </w:r>
            <w:r w:rsidR="00DC5B57">
              <w:rPr>
                <w:rFonts w:ascii="Constantia" w:hAnsi="Constantia"/>
              </w:rPr>
              <w:t xml:space="preserve"> Akne,</w:t>
            </w:r>
            <w:r w:rsidR="00D46CE1">
              <w:rPr>
                <w:rFonts w:ascii="Constantia" w:hAnsi="Constantia"/>
              </w:rPr>
              <w:t xml:space="preserve"> Juckreiz, Trockenheit, Neurodermitis, Schuppenflechte</w:t>
            </w:r>
            <w:r w:rsidR="00DC5B57">
              <w:rPr>
                <w:rFonts w:ascii="Constantia" w:hAnsi="Constantia"/>
              </w:rPr>
              <w:t>, Narben</w:t>
            </w:r>
            <w:r w:rsidR="00A825E9">
              <w:rPr>
                <w:rFonts w:ascii="Constantia" w:hAnsi="Constantia"/>
              </w:rPr>
              <w:t>, Schwellungen</w:t>
            </w:r>
            <w:r w:rsidR="00DA3FE0">
              <w:rPr>
                <w:rFonts w:ascii="Constantia" w:hAnsi="Constantia"/>
              </w:rPr>
              <w:t xml:space="preserve">, </w:t>
            </w:r>
            <w:r w:rsidR="00DF6641">
              <w:rPr>
                <w:rFonts w:ascii="Constantia" w:hAnsi="Constantia"/>
              </w:rPr>
              <w:t>unübliches Schwitzen</w:t>
            </w:r>
            <w:r w:rsidR="00A17165">
              <w:rPr>
                <w:rFonts w:ascii="Constantia" w:hAnsi="Constantia"/>
              </w:rPr>
              <w:t>, brüchig</w:t>
            </w:r>
            <w:r w:rsidR="0085384C">
              <w:rPr>
                <w:rFonts w:ascii="Constantia" w:hAnsi="Constantia"/>
              </w:rPr>
              <w:t>e Nägel, Fußpilz, Warzen</w:t>
            </w:r>
            <w:r>
              <w:rPr>
                <w:rFonts w:ascii="Constantia" w:hAnsi="Constantia"/>
              </w:rPr>
              <w:t>)</w:t>
            </w:r>
          </w:p>
          <w:p w14:paraId="4675F9AF" w14:textId="77777777" w:rsidR="002A5394" w:rsidRDefault="002A5394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Haarausfall (genauer: seit wann, wieviel, </w:t>
            </w:r>
            <w:r w:rsidR="00901F5C">
              <w:rPr>
                <w:rFonts w:ascii="Constantia" w:hAnsi="Constantia"/>
              </w:rPr>
              <w:t>welche Areale?)</w:t>
            </w:r>
          </w:p>
          <w:p w14:paraId="7FE191D2" w14:textId="60341807" w:rsidR="006951AE" w:rsidRDefault="006951AE" w:rsidP="009A4119">
            <w:pPr>
              <w:rPr>
                <w:rFonts w:ascii="Constantia" w:hAnsi="Constantia"/>
              </w:rPr>
            </w:pPr>
          </w:p>
        </w:tc>
        <w:tc>
          <w:tcPr>
            <w:tcW w:w="3686" w:type="dxa"/>
          </w:tcPr>
          <w:p w14:paraId="0BA42EA3" w14:textId="77777777" w:rsidR="00CC7227" w:rsidRDefault="00CC7227" w:rsidP="0047177A">
            <w:pPr>
              <w:rPr>
                <w:rFonts w:ascii="Constantia" w:hAnsi="Constantia"/>
                <w:color w:val="0070C0"/>
              </w:rPr>
            </w:pPr>
          </w:p>
        </w:tc>
      </w:tr>
      <w:tr w:rsidR="00CC7227" w14:paraId="2F1D7A3F" w14:textId="77777777" w:rsidTr="00546F10">
        <w:tc>
          <w:tcPr>
            <w:tcW w:w="6799" w:type="dxa"/>
          </w:tcPr>
          <w:p w14:paraId="64395999" w14:textId="08B719B0" w:rsidR="00CC7227" w:rsidRPr="005859BC" w:rsidRDefault="005F726D" w:rsidP="009A4119">
            <w:pPr>
              <w:rPr>
                <w:rFonts w:ascii="Constantia" w:hAnsi="Constantia"/>
                <w:i/>
                <w:iCs/>
                <w:color w:val="70AD47" w:themeColor="accent6"/>
              </w:rPr>
            </w:pPr>
            <w:r w:rsidRPr="005859BC">
              <w:rPr>
                <w:rFonts w:ascii="Constantia" w:hAnsi="Constantia"/>
                <w:i/>
                <w:iCs/>
                <w:color w:val="70AD47" w:themeColor="accent6"/>
              </w:rPr>
              <w:t>Seele</w:t>
            </w:r>
            <w:r w:rsidR="00F20459" w:rsidRPr="005859BC">
              <w:rPr>
                <w:rFonts w:ascii="Constantia" w:hAnsi="Constantia"/>
                <w:i/>
                <w:iCs/>
                <w:color w:val="70AD47" w:themeColor="accent6"/>
              </w:rPr>
              <w:t xml:space="preserve"> und Gedächtnis</w:t>
            </w:r>
          </w:p>
          <w:p w14:paraId="30D03992" w14:textId="5D63CC97" w:rsidR="00DA5B66" w:rsidRDefault="00FC4E59" w:rsidP="00DA5B66">
            <w:pPr>
              <w:rPr>
                <w:rFonts w:ascii="Constantia" w:hAnsi="Constantia"/>
              </w:rPr>
            </w:pPr>
            <w:r w:rsidRPr="00FC4E59">
              <w:rPr>
                <w:rFonts w:ascii="Constantia" w:hAnsi="Constantia"/>
              </w:rPr>
              <w:t xml:space="preserve">Haben Sie </w:t>
            </w:r>
            <w:r w:rsidR="009C23ED">
              <w:rPr>
                <w:rFonts w:ascii="Constantia" w:hAnsi="Constantia"/>
              </w:rPr>
              <w:t>Sorgen</w:t>
            </w:r>
            <w:r w:rsidRPr="00FC4E59">
              <w:rPr>
                <w:rFonts w:ascii="Constantia" w:hAnsi="Constantia"/>
              </w:rPr>
              <w:t xml:space="preserve">? </w:t>
            </w:r>
          </w:p>
          <w:p w14:paraId="3930A111" w14:textId="7998B0C4" w:rsidR="00FC4E59" w:rsidRDefault="00DA5B66" w:rsidP="00DA5B6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(Kummer mit</w:t>
            </w:r>
            <w:r w:rsidR="00FC4E59" w:rsidRPr="00FC4E59">
              <w:rPr>
                <w:rFonts w:ascii="Constantia" w:hAnsi="Constantia"/>
              </w:rPr>
              <w:t xml:space="preserve"> dem Partner, mit den Kindern, mit der Familie, am Arbeitsplatz, Geldsorgen, keine, sonstig</w:t>
            </w:r>
            <w:r>
              <w:rPr>
                <w:rFonts w:ascii="Constantia" w:hAnsi="Constantia"/>
              </w:rPr>
              <w:t>e, s</w:t>
            </w:r>
            <w:r w:rsidR="00FC4E59" w:rsidRPr="00FC4E59">
              <w:rPr>
                <w:rFonts w:ascii="Constantia" w:hAnsi="Constantia"/>
              </w:rPr>
              <w:t>eit wann?</w:t>
            </w:r>
            <w:r w:rsidR="009C23ED">
              <w:rPr>
                <w:rFonts w:ascii="Constantia" w:hAnsi="Constantia"/>
              </w:rPr>
              <w:t>)</w:t>
            </w:r>
          </w:p>
          <w:p w14:paraId="43B859C5" w14:textId="77777777" w:rsidR="009C23ED" w:rsidRPr="00FC4E59" w:rsidRDefault="009C23ED" w:rsidP="00DA5B66">
            <w:pPr>
              <w:rPr>
                <w:rFonts w:ascii="Constantia" w:hAnsi="Constantia"/>
              </w:rPr>
            </w:pPr>
          </w:p>
          <w:p w14:paraId="199FD29C" w14:textId="77777777" w:rsidR="00FC4E59" w:rsidRDefault="00FC4E59" w:rsidP="00DA5B66">
            <w:pPr>
              <w:rPr>
                <w:rFonts w:ascii="Constantia" w:hAnsi="Constantia"/>
              </w:rPr>
            </w:pPr>
            <w:r w:rsidRPr="00FC4E59">
              <w:rPr>
                <w:rFonts w:ascii="Constantia" w:hAnsi="Constantia"/>
              </w:rPr>
              <w:t>Was müsste anders sein, damit es Ihnen bezogen auf den Kummer besser geht?</w:t>
            </w:r>
          </w:p>
          <w:p w14:paraId="710F36FB" w14:textId="5B6F6344" w:rsidR="00D33A1D" w:rsidRDefault="00D33A1D" w:rsidP="00DA5B6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Gibt/gab es Trauer, depressive Verstimmungen,</w:t>
            </w:r>
            <w:r w:rsidR="009E34E2">
              <w:rPr>
                <w:rFonts w:ascii="Constantia" w:hAnsi="Constantia"/>
              </w:rPr>
              <w:t xml:space="preserve"> Grübeln,</w:t>
            </w:r>
            <w:r w:rsidR="00A85A84">
              <w:rPr>
                <w:rFonts w:ascii="Constantia" w:hAnsi="Constantia"/>
              </w:rPr>
              <w:t xml:space="preserve"> Schlafstörungen,</w:t>
            </w:r>
            <w:r>
              <w:rPr>
                <w:rFonts w:ascii="Constantia" w:hAnsi="Constantia"/>
              </w:rPr>
              <w:t xml:space="preserve"> </w:t>
            </w:r>
            <w:r w:rsidR="00074E32">
              <w:rPr>
                <w:rFonts w:ascii="Constantia" w:hAnsi="Constantia"/>
              </w:rPr>
              <w:t xml:space="preserve">Sprechen im Schlaf, </w:t>
            </w:r>
            <w:r>
              <w:rPr>
                <w:rFonts w:ascii="Constantia" w:hAnsi="Constantia"/>
              </w:rPr>
              <w:t xml:space="preserve">Burnout, </w:t>
            </w:r>
            <w:r w:rsidR="00D25456">
              <w:rPr>
                <w:rFonts w:ascii="Constantia" w:hAnsi="Constantia"/>
              </w:rPr>
              <w:t>eine diagnostizierte psychische Erkrankung</w:t>
            </w:r>
            <w:r w:rsidR="003939FB">
              <w:rPr>
                <w:rFonts w:ascii="Constantia" w:hAnsi="Constantia"/>
              </w:rPr>
              <w:t>, Erfahrung mit Therapien (welche)</w:t>
            </w:r>
          </w:p>
          <w:p w14:paraId="741B5C5D" w14:textId="77777777" w:rsidR="00F20459" w:rsidRDefault="00F20459" w:rsidP="00DA5B66">
            <w:pPr>
              <w:rPr>
                <w:rFonts w:ascii="Constantia" w:hAnsi="Constantia"/>
              </w:rPr>
            </w:pPr>
          </w:p>
          <w:p w14:paraId="7158E7A0" w14:textId="110EF323" w:rsidR="00F20459" w:rsidRPr="00FC4E59" w:rsidRDefault="00F20459" w:rsidP="00DA5B6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Gibt es Einschränkungen in der</w:t>
            </w:r>
            <w:r w:rsidR="00A31D6E">
              <w:rPr>
                <w:rFonts w:ascii="Constantia" w:hAnsi="Constantia"/>
              </w:rPr>
              <w:t xml:space="preserve"> Leistungs- oder</w:t>
            </w:r>
            <w:r>
              <w:rPr>
                <w:rFonts w:ascii="Constantia" w:hAnsi="Constantia"/>
              </w:rPr>
              <w:t xml:space="preserve"> Merkfähigkeit</w:t>
            </w:r>
            <w:r w:rsidR="00643B39">
              <w:rPr>
                <w:rFonts w:ascii="Constantia" w:hAnsi="Constantia"/>
              </w:rPr>
              <w:t xml:space="preserve">? </w:t>
            </w:r>
            <w:r w:rsidR="00C7390C">
              <w:rPr>
                <w:rFonts w:ascii="Constantia" w:hAnsi="Constantia"/>
              </w:rPr>
              <w:t xml:space="preserve">(Erinnerung, Lernvermögen, gefühlte geistige Leistungsfähigkeit, </w:t>
            </w:r>
            <w:r w:rsidR="00643B39">
              <w:rPr>
                <w:rFonts w:ascii="Constantia" w:hAnsi="Constantia"/>
              </w:rPr>
              <w:t>Konzentrationsvermögen</w:t>
            </w:r>
            <w:r w:rsidR="004B11B2">
              <w:rPr>
                <w:rFonts w:ascii="Constantia" w:hAnsi="Constantia"/>
              </w:rPr>
              <w:t>, Erschöpfung nach geringer Belastung</w:t>
            </w:r>
            <w:r w:rsidR="00643B39">
              <w:rPr>
                <w:rFonts w:ascii="Constantia" w:hAnsi="Constantia"/>
              </w:rPr>
              <w:t>)</w:t>
            </w:r>
          </w:p>
          <w:p w14:paraId="4B8DD8A2" w14:textId="6DC1BF34" w:rsidR="00FC4E59" w:rsidRDefault="00FC4E59" w:rsidP="009A4119">
            <w:pPr>
              <w:rPr>
                <w:rFonts w:ascii="Constantia" w:hAnsi="Constantia"/>
              </w:rPr>
            </w:pPr>
          </w:p>
        </w:tc>
        <w:tc>
          <w:tcPr>
            <w:tcW w:w="3686" w:type="dxa"/>
          </w:tcPr>
          <w:p w14:paraId="1BBCA548" w14:textId="77777777" w:rsidR="00CC7227" w:rsidRDefault="00CC7227" w:rsidP="0047177A">
            <w:pPr>
              <w:rPr>
                <w:rFonts w:ascii="Constantia" w:hAnsi="Constantia"/>
                <w:color w:val="0070C0"/>
              </w:rPr>
            </w:pPr>
          </w:p>
        </w:tc>
      </w:tr>
      <w:tr w:rsidR="00766E9C" w14:paraId="7E9408C8" w14:textId="77777777" w:rsidTr="00546F10">
        <w:tc>
          <w:tcPr>
            <w:tcW w:w="6799" w:type="dxa"/>
          </w:tcPr>
          <w:p w14:paraId="7267BC6B" w14:textId="213E8076" w:rsidR="00766E9C" w:rsidRPr="00766E9C" w:rsidRDefault="00766E9C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iCs/>
                <w:color w:val="70AD47" w:themeColor="accent6"/>
              </w:rPr>
              <w:t>Zusammenfassung</w:t>
            </w:r>
          </w:p>
          <w:p w14:paraId="6F72FF9E" w14:textId="061A1FF5" w:rsidR="00766E9C" w:rsidRDefault="007D7514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Welche Beschwerden belasten Sie am meisten?</w:t>
            </w:r>
          </w:p>
          <w:p w14:paraId="04D84902" w14:textId="77777777" w:rsidR="007D7514" w:rsidRDefault="007D7514" w:rsidP="009A4119">
            <w:pPr>
              <w:rPr>
                <w:rFonts w:ascii="Constantia" w:hAnsi="Constantia"/>
              </w:rPr>
            </w:pPr>
          </w:p>
          <w:p w14:paraId="0F9E2DB2" w14:textId="3B1D869A" w:rsidR="00766E9C" w:rsidRPr="00766E9C" w:rsidRDefault="007D7514" w:rsidP="009A4119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Welche Wünsche, Ziele und Erwartungen haben Sie an die Behandlung?</w:t>
            </w:r>
          </w:p>
          <w:p w14:paraId="4F738817" w14:textId="14A9BB2B" w:rsidR="00766E9C" w:rsidRPr="005859BC" w:rsidRDefault="00766E9C" w:rsidP="009A4119">
            <w:pPr>
              <w:rPr>
                <w:rFonts w:ascii="Constantia" w:hAnsi="Constantia"/>
                <w:i/>
                <w:iCs/>
                <w:color w:val="70AD47" w:themeColor="accent6"/>
              </w:rPr>
            </w:pPr>
          </w:p>
        </w:tc>
        <w:tc>
          <w:tcPr>
            <w:tcW w:w="3686" w:type="dxa"/>
          </w:tcPr>
          <w:p w14:paraId="1E38A80F" w14:textId="77777777" w:rsidR="00766E9C" w:rsidRDefault="00766E9C" w:rsidP="0047177A">
            <w:pPr>
              <w:rPr>
                <w:rFonts w:ascii="Constantia" w:hAnsi="Constantia"/>
                <w:color w:val="0070C0"/>
              </w:rPr>
            </w:pPr>
          </w:p>
        </w:tc>
      </w:tr>
    </w:tbl>
    <w:p w14:paraId="727027C5" w14:textId="77777777" w:rsidR="00B407AD" w:rsidRDefault="00B407AD" w:rsidP="00580454">
      <w:pPr>
        <w:rPr>
          <w:rFonts w:ascii="Constantia" w:hAnsi="Constantia"/>
        </w:rPr>
      </w:pPr>
    </w:p>
    <w:sectPr w:rsidR="00B407AD" w:rsidSect="006E518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DED6" w14:textId="77777777" w:rsidR="00CA609E" w:rsidRDefault="00CA609E" w:rsidP="00A812BC">
      <w:pPr>
        <w:spacing w:after="0" w:line="240" w:lineRule="auto"/>
      </w:pPr>
      <w:r>
        <w:separator/>
      </w:r>
    </w:p>
  </w:endnote>
  <w:endnote w:type="continuationSeparator" w:id="0">
    <w:p w14:paraId="391CECB9" w14:textId="77777777" w:rsidR="00CA609E" w:rsidRDefault="00CA609E" w:rsidP="00A8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2A7D" w14:textId="77777777" w:rsidR="00CA609E" w:rsidRDefault="00CA609E" w:rsidP="00A812BC">
      <w:pPr>
        <w:spacing w:after="0" w:line="240" w:lineRule="auto"/>
      </w:pPr>
      <w:r>
        <w:separator/>
      </w:r>
    </w:p>
  </w:footnote>
  <w:footnote w:type="continuationSeparator" w:id="0">
    <w:p w14:paraId="5DC62491" w14:textId="77777777" w:rsidR="00CA609E" w:rsidRDefault="00CA609E" w:rsidP="00A8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CECE" w14:textId="1C2338E5" w:rsidR="00A812BC" w:rsidRDefault="00A812B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4A67C3" wp14:editId="577B4AA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538135" w:themeColor="accent6" w:themeShade="BF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D6FFCAF" w14:textId="4042B6AD" w:rsidR="00A812BC" w:rsidRDefault="00EA354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538135" w:themeColor="accent6" w:themeShade="BF"/>
                                </w:rPr>
                                <w:t>Heilpraktikerin Brigitta Ziller – Gaußstr. 15 – 21335 Lüneburg – www.heilpraxisziller.de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A67C3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color w:val="538135" w:themeColor="accent6" w:themeShade="BF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3D6FFCAF" w14:textId="4042B6AD" w:rsidR="00A812BC" w:rsidRDefault="00EA354F">
                        <w:pPr>
                          <w:spacing w:after="0" w:line="240" w:lineRule="auto"/>
                        </w:pPr>
                        <w:r>
                          <w:rPr>
                            <w:color w:val="538135" w:themeColor="accent6" w:themeShade="BF"/>
                          </w:rPr>
                          <w:t>Heilpraktikerin Brigitta Ziller – Gaußstr. 15 – 21335 Lüneburg – www.heilpraxisziller.de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EBC5F4" wp14:editId="031600F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FF6CD6" w14:textId="77777777" w:rsidR="00A812BC" w:rsidRDefault="00A812B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BC5F4"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33FF6CD6" w14:textId="77777777" w:rsidR="00A812BC" w:rsidRDefault="00A812B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pt;height:78.75pt" o:bullet="t">
        <v:imagedata r:id="rId1" o:title="Chakra07[1]"/>
      </v:shape>
    </w:pict>
  </w:numPicBullet>
  <w:abstractNum w:abstractNumId="0" w15:restartNumberingAfterBreak="0">
    <w:nsid w:val="03AA34C0"/>
    <w:multiLevelType w:val="hybridMultilevel"/>
    <w:tmpl w:val="7494F34A"/>
    <w:lvl w:ilvl="0" w:tplc="26AE3CB6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B7D665E"/>
    <w:multiLevelType w:val="hybridMultilevel"/>
    <w:tmpl w:val="FF34102C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D6C"/>
    <w:multiLevelType w:val="hybridMultilevel"/>
    <w:tmpl w:val="165C199E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2FB0"/>
    <w:multiLevelType w:val="hybridMultilevel"/>
    <w:tmpl w:val="45564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7ECF"/>
    <w:multiLevelType w:val="hybridMultilevel"/>
    <w:tmpl w:val="C2A257C6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10E12"/>
    <w:multiLevelType w:val="hybridMultilevel"/>
    <w:tmpl w:val="064E4C70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72568"/>
    <w:multiLevelType w:val="hybridMultilevel"/>
    <w:tmpl w:val="916C3FD6"/>
    <w:lvl w:ilvl="0" w:tplc="B77A70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B2F5A"/>
    <w:multiLevelType w:val="hybridMultilevel"/>
    <w:tmpl w:val="818C72B4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9510C"/>
    <w:multiLevelType w:val="hybridMultilevel"/>
    <w:tmpl w:val="F3EAE67E"/>
    <w:lvl w:ilvl="0" w:tplc="FC1C50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68205">
    <w:abstractNumId w:val="2"/>
  </w:num>
  <w:num w:numId="2" w16cid:durableId="1568493399">
    <w:abstractNumId w:val="4"/>
  </w:num>
  <w:num w:numId="3" w16cid:durableId="1053623876">
    <w:abstractNumId w:val="3"/>
  </w:num>
  <w:num w:numId="4" w16cid:durableId="644434985">
    <w:abstractNumId w:val="1"/>
  </w:num>
  <w:num w:numId="5" w16cid:durableId="1392657493">
    <w:abstractNumId w:val="6"/>
  </w:num>
  <w:num w:numId="6" w16cid:durableId="1150824659">
    <w:abstractNumId w:val="0"/>
  </w:num>
  <w:num w:numId="7" w16cid:durableId="1729037787">
    <w:abstractNumId w:val="5"/>
  </w:num>
  <w:num w:numId="8" w16cid:durableId="189615047">
    <w:abstractNumId w:val="7"/>
  </w:num>
  <w:num w:numId="9" w16cid:durableId="11916071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7A"/>
    <w:rsid w:val="00044495"/>
    <w:rsid w:val="00054EDC"/>
    <w:rsid w:val="00056181"/>
    <w:rsid w:val="00060119"/>
    <w:rsid w:val="00074E32"/>
    <w:rsid w:val="00075B29"/>
    <w:rsid w:val="0008088E"/>
    <w:rsid w:val="00080F1B"/>
    <w:rsid w:val="000A1254"/>
    <w:rsid w:val="000A173B"/>
    <w:rsid w:val="000A2091"/>
    <w:rsid w:val="000A3193"/>
    <w:rsid w:val="000B22C6"/>
    <w:rsid w:val="000D71A9"/>
    <w:rsid w:val="000E5AA9"/>
    <w:rsid w:val="000E6EBC"/>
    <w:rsid w:val="00110F42"/>
    <w:rsid w:val="0011364D"/>
    <w:rsid w:val="00124E3E"/>
    <w:rsid w:val="00155B74"/>
    <w:rsid w:val="001577FA"/>
    <w:rsid w:val="00171854"/>
    <w:rsid w:val="0017211B"/>
    <w:rsid w:val="00173386"/>
    <w:rsid w:val="00194780"/>
    <w:rsid w:val="001B2F0A"/>
    <w:rsid w:val="001B74A5"/>
    <w:rsid w:val="001D6E58"/>
    <w:rsid w:val="001E2E09"/>
    <w:rsid w:val="00200743"/>
    <w:rsid w:val="002009B7"/>
    <w:rsid w:val="00203155"/>
    <w:rsid w:val="00210A7C"/>
    <w:rsid w:val="00213766"/>
    <w:rsid w:val="002309D4"/>
    <w:rsid w:val="002335FC"/>
    <w:rsid w:val="0026353A"/>
    <w:rsid w:val="00290AFE"/>
    <w:rsid w:val="002A5394"/>
    <w:rsid w:val="002B0483"/>
    <w:rsid w:val="002C2CC0"/>
    <w:rsid w:val="002C3C3F"/>
    <w:rsid w:val="002C3E0C"/>
    <w:rsid w:val="002C4E5A"/>
    <w:rsid w:val="002F23F4"/>
    <w:rsid w:val="003072D1"/>
    <w:rsid w:val="003175C6"/>
    <w:rsid w:val="00330A42"/>
    <w:rsid w:val="00337E92"/>
    <w:rsid w:val="00340067"/>
    <w:rsid w:val="00346255"/>
    <w:rsid w:val="00351137"/>
    <w:rsid w:val="003539AA"/>
    <w:rsid w:val="00371580"/>
    <w:rsid w:val="0039017F"/>
    <w:rsid w:val="003939FB"/>
    <w:rsid w:val="00397422"/>
    <w:rsid w:val="003979D6"/>
    <w:rsid w:val="003A5DF3"/>
    <w:rsid w:val="003D3FBD"/>
    <w:rsid w:val="003D7D3E"/>
    <w:rsid w:val="003E3874"/>
    <w:rsid w:val="003E44C4"/>
    <w:rsid w:val="00401650"/>
    <w:rsid w:val="00416A0F"/>
    <w:rsid w:val="00416C09"/>
    <w:rsid w:val="0042490D"/>
    <w:rsid w:val="004305B4"/>
    <w:rsid w:val="00444BCA"/>
    <w:rsid w:val="00467EBB"/>
    <w:rsid w:val="0047177A"/>
    <w:rsid w:val="00484EFB"/>
    <w:rsid w:val="004851CF"/>
    <w:rsid w:val="00490FD9"/>
    <w:rsid w:val="0049746F"/>
    <w:rsid w:val="004A2BEE"/>
    <w:rsid w:val="004B11B2"/>
    <w:rsid w:val="004B341A"/>
    <w:rsid w:val="004C0426"/>
    <w:rsid w:val="004C19D1"/>
    <w:rsid w:val="004C3E5A"/>
    <w:rsid w:val="004C6B71"/>
    <w:rsid w:val="004D613B"/>
    <w:rsid w:val="004E028B"/>
    <w:rsid w:val="0050501A"/>
    <w:rsid w:val="00514556"/>
    <w:rsid w:val="00546F10"/>
    <w:rsid w:val="00566069"/>
    <w:rsid w:val="00580454"/>
    <w:rsid w:val="00582F26"/>
    <w:rsid w:val="005859BC"/>
    <w:rsid w:val="005B3236"/>
    <w:rsid w:val="005B63FB"/>
    <w:rsid w:val="005C1390"/>
    <w:rsid w:val="005C1BDD"/>
    <w:rsid w:val="005D2829"/>
    <w:rsid w:val="005D7D5F"/>
    <w:rsid w:val="005F3940"/>
    <w:rsid w:val="005F726D"/>
    <w:rsid w:val="006047A8"/>
    <w:rsid w:val="00607C77"/>
    <w:rsid w:val="006178CF"/>
    <w:rsid w:val="0062602A"/>
    <w:rsid w:val="00640BD1"/>
    <w:rsid w:val="0064137B"/>
    <w:rsid w:val="00643B39"/>
    <w:rsid w:val="006441F2"/>
    <w:rsid w:val="00645D06"/>
    <w:rsid w:val="00660460"/>
    <w:rsid w:val="00685581"/>
    <w:rsid w:val="006951AE"/>
    <w:rsid w:val="006A19BF"/>
    <w:rsid w:val="006C3189"/>
    <w:rsid w:val="006E3A0C"/>
    <w:rsid w:val="006E5181"/>
    <w:rsid w:val="00710332"/>
    <w:rsid w:val="00711ADA"/>
    <w:rsid w:val="00751023"/>
    <w:rsid w:val="007538B5"/>
    <w:rsid w:val="00756F04"/>
    <w:rsid w:val="00766E9C"/>
    <w:rsid w:val="007A3EB3"/>
    <w:rsid w:val="007D127F"/>
    <w:rsid w:val="007D386B"/>
    <w:rsid w:val="007D7514"/>
    <w:rsid w:val="00800E26"/>
    <w:rsid w:val="008053EE"/>
    <w:rsid w:val="008070B6"/>
    <w:rsid w:val="0081102B"/>
    <w:rsid w:val="00814869"/>
    <w:rsid w:val="008401BB"/>
    <w:rsid w:val="008456CC"/>
    <w:rsid w:val="0085384C"/>
    <w:rsid w:val="0085584D"/>
    <w:rsid w:val="00864D8F"/>
    <w:rsid w:val="00871104"/>
    <w:rsid w:val="00874DAF"/>
    <w:rsid w:val="0087608C"/>
    <w:rsid w:val="008940E0"/>
    <w:rsid w:val="008A1501"/>
    <w:rsid w:val="008A3C7B"/>
    <w:rsid w:val="008B1EC1"/>
    <w:rsid w:val="008B5EE3"/>
    <w:rsid w:val="008F3E5F"/>
    <w:rsid w:val="008F61E1"/>
    <w:rsid w:val="00901F5C"/>
    <w:rsid w:val="00917E32"/>
    <w:rsid w:val="0092585C"/>
    <w:rsid w:val="009522AE"/>
    <w:rsid w:val="00981B7F"/>
    <w:rsid w:val="00987F65"/>
    <w:rsid w:val="00991F2B"/>
    <w:rsid w:val="00993244"/>
    <w:rsid w:val="009A4119"/>
    <w:rsid w:val="009A7D65"/>
    <w:rsid w:val="009B41EC"/>
    <w:rsid w:val="009B5A7E"/>
    <w:rsid w:val="009C23ED"/>
    <w:rsid w:val="009C60C2"/>
    <w:rsid w:val="009C7BE3"/>
    <w:rsid w:val="009D0596"/>
    <w:rsid w:val="009D37FE"/>
    <w:rsid w:val="009D50EF"/>
    <w:rsid w:val="009E34E2"/>
    <w:rsid w:val="00A055DD"/>
    <w:rsid w:val="00A10E8F"/>
    <w:rsid w:val="00A11D9A"/>
    <w:rsid w:val="00A15FA6"/>
    <w:rsid w:val="00A17165"/>
    <w:rsid w:val="00A31D6E"/>
    <w:rsid w:val="00A32ECC"/>
    <w:rsid w:val="00A36F23"/>
    <w:rsid w:val="00A57161"/>
    <w:rsid w:val="00A60E2E"/>
    <w:rsid w:val="00A716AB"/>
    <w:rsid w:val="00A76AEC"/>
    <w:rsid w:val="00A80076"/>
    <w:rsid w:val="00A812BC"/>
    <w:rsid w:val="00A825E9"/>
    <w:rsid w:val="00A84AE2"/>
    <w:rsid w:val="00A85A84"/>
    <w:rsid w:val="00A968A5"/>
    <w:rsid w:val="00AC1F96"/>
    <w:rsid w:val="00AE66F3"/>
    <w:rsid w:val="00AE744D"/>
    <w:rsid w:val="00B407AD"/>
    <w:rsid w:val="00B46EE8"/>
    <w:rsid w:val="00B513F2"/>
    <w:rsid w:val="00B62012"/>
    <w:rsid w:val="00B633F1"/>
    <w:rsid w:val="00B775CD"/>
    <w:rsid w:val="00B85776"/>
    <w:rsid w:val="00B90AB6"/>
    <w:rsid w:val="00BA1518"/>
    <w:rsid w:val="00BA3DA5"/>
    <w:rsid w:val="00BD5363"/>
    <w:rsid w:val="00C023B3"/>
    <w:rsid w:val="00C05310"/>
    <w:rsid w:val="00C335E9"/>
    <w:rsid w:val="00C37F13"/>
    <w:rsid w:val="00C50F86"/>
    <w:rsid w:val="00C7390C"/>
    <w:rsid w:val="00C74CBD"/>
    <w:rsid w:val="00CA5167"/>
    <w:rsid w:val="00CA609E"/>
    <w:rsid w:val="00CB322F"/>
    <w:rsid w:val="00CB5B8E"/>
    <w:rsid w:val="00CC7227"/>
    <w:rsid w:val="00CD37AE"/>
    <w:rsid w:val="00CD3A96"/>
    <w:rsid w:val="00CD5E2D"/>
    <w:rsid w:val="00CE57AC"/>
    <w:rsid w:val="00CE7376"/>
    <w:rsid w:val="00CF14D9"/>
    <w:rsid w:val="00D068D7"/>
    <w:rsid w:val="00D2485E"/>
    <w:rsid w:val="00D25456"/>
    <w:rsid w:val="00D33A1D"/>
    <w:rsid w:val="00D45A73"/>
    <w:rsid w:val="00D46CE1"/>
    <w:rsid w:val="00D71472"/>
    <w:rsid w:val="00D9034B"/>
    <w:rsid w:val="00DA13E0"/>
    <w:rsid w:val="00DA3FE0"/>
    <w:rsid w:val="00DA5132"/>
    <w:rsid w:val="00DA5B66"/>
    <w:rsid w:val="00DC5B57"/>
    <w:rsid w:val="00DF6641"/>
    <w:rsid w:val="00E113E1"/>
    <w:rsid w:val="00E34329"/>
    <w:rsid w:val="00E40451"/>
    <w:rsid w:val="00E72457"/>
    <w:rsid w:val="00E74B19"/>
    <w:rsid w:val="00E80072"/>
    <w:rsid w:val="00E824EC"/>
    <w:rsid w:val="00E86B2C"/>
    <w:rsid w:val="00E9509C"/>
    <w:rsid w:val="00EA354F"/>
    <w:rsid w:val="00EA41CD"/>
    <w:rsid w:val="00EC56D7"/>
    <w:rsid w:val="00EC73EB"/>
    <w:rsid w:val="00EE0685"/>
    <w:rsid w:val="00EE2723"/>
    <w:rsid w:val="00EF0D7A"/>
    <w:rsid w:val="00EF38B7"/>
    <w:rsid w:val="00EF62CE"/>
    <w:rsid w:val="00F02FCE"/>
    <w:rsid w:val="00F20459"/>
    <w:rsid w:val="00F30A7E"/>
    <w:rsid w:val="00F348D0"/>
    <w:rsid w:val="00F53388"/>
    <w:rsid w:val="00F7111B"/>
    <w:rsid w:val="00F77AA0"/>
    <w:rsid w:val="00F80C94"/>
    <w:rsid w:val="00F92EAA"/>
    <w:rsid w:val="00F97044"/>
    <w:rsid w:val="00F971C1"/>
    <w:rsid w:val="00FA2334"/>
    <w:rsid w:val="00FC1C54"/>
    <w:rsid w:val="00FC4E59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E483"/>
  <w15:chartTrackingRefBased/>
  <w15:docId w15:val="{EAC3FFD4-B8C6-44F3-BAB8-D6AE25E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0A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F2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407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07A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8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2BC"/>
  </w:style>
  <w:style w:type="paragraph" w:styleId="Fuzeile">
    <w:name w:val="footer"/>
    <w:basedOn w:val="Standard"/>
    <w:link w:val="FuzeileZchn"/>
    <w:uiPriority w:val="99"/>
    <w:unhideWhenUsed/>
    <w:rsid w:val="00A8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2BC"/>
  </w:style>
  <w:style w:type="table" w:styleId="Tabellenraster">
    <w:name w:val="Table Grid"/>
    <w:basedOn w:val="NormaleTabelle"/>
    <w:uiPriority w:val="39"/>
    <w:rsid w:val="00E7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ler.lueneburg@freenet.de)%20m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Heilpraktikerin Brigitta Ziller – Gaußstr. 15 – 21335 Lüneburg – www.heilpraxisziller.de</vt:lpstr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Heilpraktikerin Brigitta Ziller – Gaußstr. 15 – 21335 Lüneburg – www.heilpraxisziller.de</dc:title>
  <dc:subject/>
  <dc:creator>Brigitta Ziller</dc:creator>
  <cp:keywords/>
  <dc:description/>
  <cp:lastModifiedBy>Brigitta Ziller</cp:lastModifiedBy>
  <cp:revision>3</cp:revision>
  <cp:lastPrinted>2020-12-16T10:57:00Z</cp:lastPrinted>
  <dcterms:created xsi:type="dcterms:W3CDTF">2023-10-18T14:38:00Z</dcterms:created>
  <dcterms:modified xsi:type="dcterms:W3CDTF">2023-10-18T14:39:00Z</dcterms:modified>
</cp:coreProperties>
</file>